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552DC0" w14:textId="3D09C391" w:rsidR="005A6521" w:rsidRDefault="00623681" w:rsidP="00623681">
      <w:r>
        <w:rPr>
          <w:noProof/>
        </w:rPr>
        <w:drawing>
          <wp:inline distT="0" distB="0" distL="0" distR="0" wp14:anchorId="6A22B121" wp14:editId="7E67739E">
            <wp:extent cx="4200525" cy="7402611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857" cy="741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074A8" w14:textId="6BE2EE81" w:rsidR="00623681" w:rsidRPr="00623681" w:rsidRDefault="00623681" w:rsidP="00623681">
      <w:bookmarkStart w:id="0" w:name="_GoBack"/>
      <w:r>
        <w:rPr>
          <w:noProof/>
        </w:rPr>
        <w:lastRenderedPageBreak/>
        <w:drawing>
          <wp:inline distT="0" distB="0" distL="0" distR="0" wp14:anchorId="43B4D47B" wp14:editId="5852664E">
            <wp:extent cx="6632575" cy="9162257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460" cy="918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3681" w:rsidRPr="00623681" w:rsidSect="005A5F0C">
      <w:pgSz w:w="12240" w:h="15840"/>
      <w:pgMar w:top="1008" w:right="1440" w:bottom="1440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681"/>
    <w:rsid w:val="005A5F0C"/>
    <w:rsid w:val="005A6521"/>
    <w:rsid w:val="00623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AA261"/>
  <w15:chartTrackingRefBased/>
  <w15:docId w15:val="{ED2F2629-5C6E-4E81-92F1-3865E6A39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Battar, Saraswathy S. (HOU)</dc:creator>
  <cp:keywords/>
  <dc:description/>
  <cp:lastModifiedBy>Battar, Saraswathy S. (HOU)</cp:lastModifiedBy>
  <cp:revision>2</cp:revision>
  <dcterms:created xsi:type="dcterms:W3CDTF">2020-04-27T14:50:00Z</dcterms:created>
  <dcterms:modified xsi:type="dcterms:W3CDTF">2020-04-27T14:55:00Z</dcterms:modified>
</cp:coreProperties>
</file>