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2691" w14:textId="2BB306AC" w:rsidR="0020020D" w:rsidRPr="001514FE" w:rsidRDefault="0020020D" w:rsidP="0020020D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r w:rsidRPr="001514FE">
        <w:rPr>
          <w:b/>
          <w:bCs/>
          <w:sz w:val="24"/>
          <w:szCs w:val="24"/>
        </w:rPr>
        <w:t>PROCEDURE FOR USING SUICIDE ALERT CARD FOR INCOMING PHONE CALL FROM SUICIDAL PERSONS</w:t>
      </w:r>
    </w:p>
    <w:p w14:paraId="01C6332C" w14:textId="1C118FAA" w:rsidR="00CA709D" w:rsidRPr="001514FE" w:rsidRDefault="00CA709D" w:rsidP="0020020D">
      <w:pPr>
        <w:ind w:left="360"/>
        <w:rPr>
          <w:sz w:val="24"/>
          <w:szCs w:val="24"/>
        </w:rPr>
      </w:pPr>
      <w:r w:rsidRPr="001514FE">
        <w:rPr>
          <w:b/>
          <w:bCs/>
          <w:sz w:val="24"/>
          <w:szCs w:val="24"/>
        </w:rPr>
        <w:t>P</w:t>
      </w:r>
      <w:r w:rsidR="00095126" w:rsidRPr="001514FE">
        <w:rPr>
          <w:b/>
          <w:bCs/>
          <w:sz w:val="24"/>
          <w:szCs w:val="24"/>
        </w:rPr>
        <w:t>URPOSE</w:t>
      </w:r>
      <w:r w:rsidRPr="001514FE">
        <w:rPr>
          <w:b/>
          <w:bCs/>
          <w:sz w:val="24"/>
          <w:szCs w:val="24"/>
        </w:rPr>
        <w:t xml:space="preserve">. </w:t>
      </w:r>
      <w:r w:rsidRPr="001514FE">
        <w:rPr>
          <w:sz w:val="24"/>
          <w:szCs w:val="24"/>
        </w:rPr>
        <w:t>To establish Standard Order of Procedure</w:t>
      </w:r>
      <w:r w:rsidR="0020020D" w:rsidRPr="001514FE">
        <w:rPr>
          <w:sz w:val="24"/>
          <w:szCs w:val="24"/>
        </w:rPr>
        <w:t xml:space="preserve"> (SOP)</w:t>
      </w:r>
      <w:r w:rsidRPr="001514FE">
        <w:rPr>
          <w:sz w:val="24"/>
          <w:szCs w:val="24"/>
        </w:rPr>
        <w:t xml:space="preserve"> for the management of potential suicidal Veterans calling into the VA Northeast Ohio Healthcare System Medical Center and Community Based Outpatient Clinics</w:t>
      </w:r>
      <w:r w:rsidR="00095126" w:rsidRPr="001514FE">
        <w:rPr>
          <w:sz w:val="24"/>
          <w:szCs w:val="24"/>
        </w:rPr>
        <w:t>.</w:t>
      </w:r>
    </w:p>
    <w:p w14:paraId="2F3091FC" w14:textId="324BF8EE" w:rsidR="00095126" w:rsidRPr="001514FE" w:rsidRDefault="00095126" w:rsidP="00B37A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14FE">
        <w:rPr>
          <w:b/>
          <w:bCs/>
          <w:sz w:val="24"/>
          <w:szCs w:val="24"/>
        </w:rPr>
        <w:t xml:space="preserve">POLICY. </w:t>
      </w:r>
      <w:r w:rsidRPr="001514FE">
        <w:rPr>
          <w:sz w:val="24"/>
          <w:szCs w:val="24"/>
        </w:rPr>
        <w:t xml:space="preserve"> Veterans calling into the Medical Center and/or Community Based Outpatient Clinics will receive immediate attention when exhibiting suicidal ideation. </w:t>
      </w:r>
    </w:p>
    <w:p w14:paraId="55F17A4C" w14:textId="77777777" w:rsidR="00B37ADE" w:rsidRPr="001514FE" w:rsidRDefault="00095126" w:rsidP="00B37A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14FE">
        <w:rPr>
          <w:b/>
          <w:bCs/>
          <w:sz w:val="24"/>
          <w:szCs w:val="24"/>
        </w:rPr>
        <w:t>RESPONSIBILITY</w:t>
      </w:r>
    </w:p>
    <w:p w14:paraId="10A8CEEC" w14:textId="77777777" w:rsidR="0020020D" w:rsidRPr="001514FE" w:rsidRDefault="0020020D" w:rsidP="00B37A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14FE">
        <w:rPr>
          <w:sz w:val="24"/>
          <w:szCs w:val="24"/>
        </w:rPr>
        <w:t>The Chief of staff is responsible for ensuring the respective services comply with the requirements of this SOP</w:t>
      </w:r>
    </w:p>
    <w:p w14:paraId="7E2C4A19" w14:textId="7BAA62BD" w:rsidR="00095126" w:rsidRPr="001514FE" w:rsidRDefault="0020020D" w:rsidP="00B37A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14FE">
        <w:rPr>
          <w:sz w:val="24"/>
          <w:szCs w:val="24"/>
        </w:rPr>
        <w:t>The Clinical Service Chiefs are responsible for defining procedure and ensuring that employees under their supervision are familiar with the requirements of procedure.</w:t>
      </w:r>
    </w:p>
    <w:p w14:paraId="529AF0E8" w14:textId="7E6EDF47" w:rsidR="0020020D" w:rsidRPr="001514FE" w:rsidRDefault="0020020D" w:rsidP="00B37A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14FE">
        <w:rPr>
          <w:sz w:val="24"/>
          <w:szCs w:val="24"/>
        </w:rPr>
        <w:t>It is the responsibility of all VA Northeast Ohio Healthcare System Staff to provide immediate priority attention to Veterans calling with suicidal ideation.</w:t>
      </w:r>
    </w:p>
    <w:p w14:paraId="0F21058E" w14:textId="00DEDEF3" w:rsidR="00B37ADE" w:rsidRPr="001514FE" w:rsidRDefault="00B37ADE" w:rsidP="00B37ADE">
      <w:pPr>
        <w:pStyle w:val="ListParagraph"/>
        <w:rPr>
          <w:b/>
          <w:bCs/>
          <w:sz w:val="28"/>
          <w:szCs w:val="28"/>
        </w:rPr>
      </w:pPr>
    </w:p>
    <w:p w14:paraId="011BB2E6" w14:textId="5D55A0B5" w:rsidR="00B37ADE" w:rsidRPr="001514FE" w:rsidRDefault="00B37ADE" w:rsidP="00B37AD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514FE">
        <w:rPr>
          <w:b/>
          <w:bCs/>
          <w:sz w:val="24"/>
          <w:szCs w:val="24"/>
        </w:rPr>
        <w:t>PROCEDURES</w:t>
      </w:r>
    </w:p>
    <w:p w14:paraId="5749CAD5" w14:textId="58F75C4D" w:rsidR="00D5472C" w:rsidRPr="001514FE" w:rsidRDefault="00D5472C" w:rsidP="00D547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Placement:  Printed/Laminated Suicide Alert Card (SAC) would be placed near employee phones in a standard location.</w:t>
      </w:r>
    </w:p>
    <w:p w14:paraId="2BA5CAAB" w14:textId="3FC3D832" w:rsidR="00D45C7F" w:rsidRPr="001514FE" w:rsidRDefault="00D5472C" w:rsidP="002002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Employee r</w:t>
      </w:r>
      <w:r w:rsidR="00D45C7F" w:rsidRPr="001514FE">
        <w:rPr>
          <w:sz w:val="24"/>
          <w:szCs w:val="24"/>
        </w:rPr>
        <w:t>eceive</w:t>
      </w:r>
      <w:r w:rsidRPr="001514FE">
        <w:rPr>
          <w:sz w:val="24"/>
          <w:szCs w:val="24"/>
        </w:rPr>
        <w:t>s</w:t>
      </w:r>
      <w:r w:rsidR="00D45C7F" w:rsidRPr="001514FE">
        <w:rPr>
          <w:sz w:val="24"/>
          <w:szCs w:val="24"/>
        </w:rPr>
        <w:t xml:space="preserve"> call from suicidal caller within Medical Center or Outpatient clinic</w:t>
      </w:r>
      <w:r w:rsidR="0093248A" w:rsidRPr="001514FE">
        <w:rPr>
          <w:sz w:val="24"/>
          <w:szCs w:val="24"/>
        </w:rPr>
        <w:t>.</w:t>
      </w:r>
    </w:p>
    <w:p w14:paraId="15869B7C" w14:textId="428240F2" w:rsidR="00D5472C" w:rsidRPr="001514FE" w:rsidRDefault="009E580D" w:rsidP="00D4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Call recipient</w:t>
      </w:r>
      <w:r w:rsidR="00D45C7F" w:rsidRPr="001514FE">
        <w:rPr>
          <w:sz w:val="24"/>
          <w:szCs w:val="24"/>
        </w:rPr>
        <w:t xml:space="preserve"> </w:t>
      </w:r>
      <w:r w:rsidR="00D5472C" w:rsidRPr="001514FE">
        <w:rPr>
          <w:sz w:val="24"/>
          <w:szCs w:val="24"/>
        </w:rPr>
        <w:t>waves</w:t>
      </w:r>
      <w:r w:rsidR="00D45C7F" w:rsidRPr="001514FE">
        <w:rPr>
          <w:sz w:val="24"/>
          <w:szCs w:val="24"/>
        </w:rPr>
        <w:t xml:space="preserve"> </w:t>
      </w:r>
      <w:r w:rsidR="0044023F" w:rsidRPr="001514FE">
        <w:rPr>
          <w:sz w:val="24"/>
          <w:szCs w:val="24"/>
        </w:rPr>
        <w:t>SAC</w:t>
      </w:r>
      <w:r w:rsidR="00D5472C" w:rsidRPr="001514FE">
        <w:rPr>
          <w:sz w:val="24"/>
          <w:szCs w:val="24"/>
        </w:rPr>
        <w:t xml:space="preserve"> to attract attention and alert surrounding staff that assistance is needed.  </w:t>
      </w:r>
    </w:p>
    <w:p w14:paraId="10A36599" w14:textId="5DE2BBB2" w:rsidR="00D5472C" w:rsidRPr="001514FE" w:rsidRDefault="0093248A" w:rsidP="00D4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Closest person takes SAC</w:t>
      </w:r>
      <w:r w:rsidR="009E580D" w:rsidRPr="001514FE">
        <w:rPr>
          <w:sz w:val="24"/>
          <w:szCs w:val="24"/>
        </w:rPr>
        <w:t xml:space="preserve"> from call recipient</w:t>
      </w:r>
      <w:r w:rsidRPr="001514FE">
        <w:rPr>
          <w:sz w:val="24"/>
          <w:szCs w:val="24"/>
        </w:rPr>
        <w:t xml:space="preserve"> and </w:t>
      </w:r>
      <w:r w:rsidR="00CA709D" w:rsidRPr="001514FE">
        <w:rPr>
          <w:sz w:val="24"/>
          <w:szCs w:val="24"/>
        </w:rPr>
        <w:t>uses</w:t>
      </w:r>
      <w:r w:rsidR="0068759E" w:rsidRPr="001514FE">
        <w:rPr>
          <w:sz w:val="24"/>
          <w:szCs w:val="24"/>
        </w:rPr>
        <w:t xml:space="preserve"> contact number</w:t>
      </w:r>
      <w:r w:rsidR="00CA709D" w:rsidRPr="001514FE">
        <w:rPr>
          <w:sz w:val="24"/>
          <w:szCs w:val="24"/>
        </w:rPr>
        <w:t>s</w:t>
      </w:r>
      <w:r w:rsidR="0068759E" w:rsidRPr="001514FE">
        <w:rPr>
          <w:sz w:val="24"/>
          <w:szCs w:val="24"/>
        </w:rPr>
        <w:t xml:space="preserve"> listed on reverse of the card</w:t>
      </w:r>
      <w:r w:rsidR="00CA709D" w:rsidRPr="001514FE">
        <w:rPr>
          <w:sz w:val="24"/>
          <w:szCs w:val="24"/>
        </w:rPr>
        <w:t xml:space="preserve"> to </w:t>
      </w:r>
      <w:r w:rsidR="00D5472C" w:rsidRPr="001514FE">
        <w:rPr>
          <w:sz w:val="24"/>
          <w:szCs w:val="24"/>
        </w:rPr>
        <w:t>contact Mental Health</w:t>
      </w:r>
      <w:r w:rsidR="00A93ECE" w:rsidRPr="001514FE">
        <w:rPr>
          <w:sz w:val="24"/>
          <w:szCs w:val="24"/>
        </w:rPr>
        <w:t xml:space="preserve"> (MH) </w:t>
      </w:r>
      <w:r w:rsidR="00D5472C" w:rsidRPr="001514FE">
        <w:rPr>
          <w:sz w:val="24"/>
          <w:szCs w:val="24"/>
        </w:rPr>
        <w:t>staff for immediate assistance</w:t>
      </w:r>
      <w:r w:rsidR="0068759E" w:rsidRPr="001514FE">
        <w:rPr>
          <w:sz w:val="24"/>
          <w:szCs w:val="24"/>
        </w:rPr>
        <w:t>.</w:t>
      </w:r>
    </w:p>
    <w:p w14:paraId="1A766D66" w14:textId="77777777" w:rsidR="0044023F" w:rsidRPr="001514FE" w:rsidRDefault="0068759E" w:rsidP="004402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 xml:space="preserve"> If unable to reach first contact</w:t>
      </w:r>
      <w:r w:rsidR="00D5472C" w:rsidRPr="001514FE">
        <w:rPr>
          <w:sz w:val="24"/>
          <w:szCs w:val="24"/>
        </w:rPr>
        <w:t>, proceed down the list</w:t>
      </w:r>
      <w:r w:rsidRPr="001514FE">
        <w:rPr>
          <w:sz w:val="24"/>
          <w:szCs w:val="24"/>
        </w:rPr>
        <w:t xml:space="preserve"> until a contact </w:t>
      </w:r>
      <w:r w:rsidR="00A93ECE" w:rsidRPr="001514FE">
        <w:rPr>
          <w:sz w:val="24"/>
          <w:szCs w:val="24"/>
        </w:rPr>
        <w:t xml:space="preserve">is successfully </w:t>
      </w:r>
      <w:r w:rsidRPr="001514FE">
        <w:rPr>
          <w:sz w:val="24"/>
          <w:szCs w:val="24"/>
        </w:rPr>
        <w:t xml:space="preserve">reached. </w:t>
      </w:r>
    </w:p>
    <w:p w14:paraId="0ED6FBE6" w14:textId="4EDA9500" w:rsidR="0068759E" w:rsidRPr="001514FE" w:rsidRDefault="0068759E" w:rsidP="004402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 xml:space="preserve">Inform MH </w:t>
      </w:r>
      <w:r w:rsidR="009E580D" w:rsidRPr="001514FE">
        <w:rPr>
          <w:sz w:val="24"/>
          <w:szCs w:val="24"/>
        </w:rPr>
        <w:t>Responder</w:t>
      </w:r>
      <w:r w:rsidRPr="001514FE">
        <w:rPr>
          <w:sz w:val="24"/>
          <w:szCs w:val="24"/>
        </w:rPr>
        <w:t xml:space="preserve"> </w:t>
      </w:r>
      <w:r w:rsidR="00A93ECE" w:rsidRPr="001514FE">
        <w:rPr>
          <w:sz w:val="24"/>
          <w:szCs w:val="24"/>
        </w:rPr>
        <w:t xml:space="preserve">that </w:t>
      </w:r>
      <w:r w:rsidRPr="001514FE">
        <w:rPr>
          <w:sz w:val="24"/>
          <w:szCs w:val="24"/>
        </w:rPr>
        <w:t xml:space="preserve">a </w:t>
      </w:r>
      <w:r w:rsidR="00A93ECE" w:rsidRPr="001514FE">
        <w:rPr>
          <w:sz w:val="24"/>
          <w:szCs w:val="24"/>
        </w:rPr>
        <w:t>veteran in crisis is</w:t>
      </w:r>
      <w:r w:rsidRPr="001514FE">
        <w:rPr>
          <w:sz w:val="24"/>
          <w:szCs w:val="24"/>
        </w:rPr>
        <w:t xml:space="preserve"> actively speaking to coworker and help is needed</w:t>
      </w:r>
      <w:r w:rsidR="00A93ECE" w:rsidRPr="001514FE">
        <w:rPr>
          <w:sz w:val="24"/>
          <w:szCs w:val="24"/>
        </w:rPr>
        <w:t xml:space="preserve"> immediately</w:t>
      </w:r>
      <w:r w:rsidRPr="001514FE">
        <w:rPr>
          <w:sz w:val="24"/>
          <w:szCs w:val="24"/>
        </w:rPr>
        <w:t>. Give location to responder.</w:t>
      </w:r>
    </w:p>
    <w:p w14:paraId="688A6B1D" w14:textId="4B32B651" w:rsidR="00D45C7F" w:rsidRPr="001514FE" w:rsidRDefault="00CA709D" w:rsidP="00D4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Call Recipient is to k</w:t>
      </w:r>
      <w:r w:rsidR="00D45C7F" w:rsidRPr="001514FE">
        <w:rPr>
          <w:sz w:val="24"/>
          <w:szCs w:val="24"/>
        </w:rPr>
        <w:t xml:space="preserve">eep </w:t>
      </w:r>
      <w:r w:rsidR="009E580D" w:rsidRPr="001514FE">
        <w:rPr>
          <w:sz w:val="24"/>
          <w:szCs w:val="24"/>
        </w:rPr>
        <w:t>Veteran engaged</w:t>
      </w:r>
      <w:r w:rsidR="0044023F" w:rsidRPr="001514FE">
        <w:rPr>
          <w:sz w:val="24"/>
          <w:szCs w:val="24"/>
        </w:rPr>
        <w:t>,</w:t>
      </w:r>
      <w:r w:rsidR="009E580D" w:rsidRPr="001514FE">
        <w:rPr>
          <w:sz w:val="24"/>
          <w:szCs w:val="24"/>
        </w:rPr>
        <w:t xml:space="preserve"> making sure to obtain</w:t>
      </w:r>
      <w:r w:rsidR="00D45C7F" w:rsidRPr="001514FE">
        <w:rPr>
          <w:sz w:val="24"/>
          <w:szCs w:val="24"/>
        </w:rPr>
        <w:t xml:space="preserve"> necessary info</w:t>
      </w:r>
      <w:r w:rsidR="009E580D" w:rsidRPr="001514FE">
        <w:rPr>
          <w:sz w:val="24"/>
          <w:szCs w:val="24"/>
        </w:rPr>
        <w:t>rmation</w:t>
      </w:r>
      <w:r w:rsidR="00D45C7F" w:rsidRPr="001514FE">
        <w:rPr>
          <w:sz w:val="24"/>
          <w:szCs w:val="24"/>
        </w:rPr>
        <w:t xml:space="preserve"> (name</w:t>
      </w:r>
      <w:r w:rsidR="0044023F" w:rsidRPr="001514FE">
        <w:rPr>
          <w:sz w:val="24"/>
          <w:szCs w:val="24"/>
        </w:rPr>
        <w:t xml:space="preserve">, </w:t>
      </w:r>
      <w:r w:rsidR="00D45C7F" w:rsidRPr="001514FE">
        <w:rPr>
          <w:sz w:val="24"/>
          <w:szCs w:val="24"/>
        </w:rPr>
        <w:t>last four</w:t>
      </w:r>
      <w:r w:rsidRPr="001514FE">
        <w:rPr>
          <w:sz w:val="24"/>
          <w:szCs w:val="24"/>
        </w:rPr>
        <w:t xml:space="preserve"> </w:t>
      </w:r>
      <w:r w:rsidR="00D45C7F" w:rsidRPr="001514FE">
        <w:rPr>
          <w:sz w:val="24"/>
          <w:szCs w:val="24"/>
        </w:rPr>
        <w:t xml:space="preserve">digits of SSN, and phone number). </w:t>
      </w:r>
    </w:p>
    <w:p w14:paraId="213C1918" w14:textId="53A89FF0" w:rsidR="00D45C7F" w:rsidRPr="001514FE" w:rsidRDefault="00D45C7F" w:rsidP="00D4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Determine if Veteran</w:t>
      </w:r>
      <w:r w:rsidR="0093248A" w:rsidRPr="001514FE">
        <w:rPr>
          <w:sz w:val="24"/>
          <w:szCs w:val="24"/>
        </w:rPr>
        <w:t xml:space="preserve"> </w:t>
      </w:r>
      <w:r w:rsidR="009E580D" w:rsidRPr="001514FE">
        <w:rPr>
          <w:sz w:val="24"/>
          <w:szCs w:val="24"/>
        </w:rPr>
        <w:t xml:space="preserve">is </w:t>
      </w:r>
      <w:r w:rsidR="0093248A" w:rsidRPr="001514FE">
        <w:rPr>
          <w:sz w:val="24"/>
          <w:szCs w:val="24"/>
        </w:rPr>
        <w:t>alone</w:t>
      </w:r>
      <w:r w:rsidR="0044023F" w:rsidRPr="001514FE">
        <w:rPr>
          <w:sz w:val="24"/>
          <w:szCs w:val="24"/>
        </w:rPr>
        <w:t>.  I</w:t>
      </w:r>
      <w:r w:rsidRPr="001514FE">
        <w:rPr>
          <w:sz w:val="24"/>
          <w:szCs w:val="24"/>
        </w:rPr>
        <w:t xml:space="preserve">f </w:t>
      </w:r>
      <w:r w:rsidR="0093248A" w:rsidRPr="001514FE">
        <w:rPr>
          <w:sz w:val="24"/>
          <w:szCs w:val="24"/>
        </w:rPr>
        <w:t>not</w:t>
      </w:r>
      <w:r w:rsidR="009E580D" w:rsidRPr="001514FE">
        <w:rPr>
          <w:sz w:val="24"/>
          <w:szCs w:val="24"/>
        </w:rPr>
        <w:t xml:space="preserve"> alone</w:t>
      </w:r>
      <w:r w:rsidRPr="001514FE">
        <w:rPr>
          <w:sz w:val="24"/>
          <w:szCs w:val="24"/>
        </w:rPr>
        <w:t>, ask to speak with person</w:t>
      </w:r>
      <w:r w:rsidR="009E580D" w:rsidRPr="001514FE">
        <w:rPr>
          <w:sz w:val="24"/>
          <w:szCs w:val="24"/>
        </w:rPr>
        <w:t xml:space="preserve"> present</w:t>
      </w:r>
      <w:r w:rsidR="0093248A" w:rsidRPr="001514FE">
        <w:rPr>
          <w:sz w:val="24"/>
          <w:szCs w:val="24"/>
        </w:rPr>
        <w:t>.</w:t>
      </w:r>
    </w:p>
    <w:p w14:paraId="199B743B" w14:textId="77777777" w:rsidR="00321F7C" w:rsidRPr="001514FE" w:rsidRDefault="009E580D" w:rsidP="00D4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 xml:space="preserve"> Keep Veteran engaged in conversation </w:t>
      </w:r>
      <w:r w:rsidR="00D45C7F" w:rsidRPr="001514FE">
        <w:rPr>
          <w:sz w:val="24"/>
          <w:szCs w:val="24"/>
        </w:rPr>
        <w:t xml:space="preserve">until </w:t>
      </w:r>
      <w:r w:rsidR="0068759E" w:rsidRPr="001514FE">
        <w:rPr>
          <w:sz w:val="24"/>
          <w:szCs w:val="24"/>
        </w:rPr>
        <w:t>MH responder</w:t>
      </w:r>
      <w:r w:rsidR="00321F7C" w:rsidRPr="001514FE">
        <w:rPr>
          <w:sz w:val="24"/>
          <w:szCs w:val="24"/>
        </w:rPr>
        <w:t xml:space="preserve"> </w:t>
      </w:r>
      <w:r w:rsidR="00D45C7F" w:rsidRPr="001514FE">
        <w:rPr>
          <w:sz w:val="24"/>
          <w:szCs w:val="24"/>
        </w:rPr>
        <w:t>arrive</w:t>
      </w:r>
      <w:r w:rsidR="00321F7C" w:rsidRPr="001514FE">
        <w:rPr>
          <w:sz w:val="24"/>
          <w:szCs w:val="24"/>
        </w:rPr>
        <w:t>s</w:t>
      </w:r>
      <w:r w:rsidR="00D45C7F" w:rsidRPr="001514FE">
        <w:rPr>
          <w:sz w:val="24"/>
          <w:szCs w:val="24"/>
        </w:rPr>
        <w:t>.</w:t>
      </w:r>
    </w:p>
    <w:p w14:paraId="7D5A7C91" w14:textId="77777777" w:rsidR="00540938" w:rsidRPr="001514FE" w:rsidRDefault="00D45C7F" w:rsidP="005409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14FE">
        <w:rPr>
          <w:sz w:val="24"/>
          <w:szCs w:val="24"/>
        </w:rPr>
        <w:t xml:space="preserve">If no contact made </w:t>
      </w:r>
      <w:r w:rsidR="00321F7C" w:rsidRPr="001514FE">
        <w:rPr>
          <w:sz w:val="24"/>
          <w:szCs w:val="24"/>
        </w:rPr>
        <w:t>with</w:t>
      </w:r>
      <w:r w:rsidRPr="001514FE">
        <w:rPr>
          <w:sz w:val="24"/>
          <w:szCs w:val="24"/>
        </w:rPr>
        <w:t xml:space="preserve"> 5 minutes, person </w:t>
      </w:r>
      <w:r w:rsidR="00FF25F3" w:rsidRPr="001514FE">
        <w:rPr>
          <w:sz w:val="24"/>
          <w:szCs w:val="24"/>
        </w:rPr>
        <w:t>w</w:t>
      </w:r>
      <w:r w:rsidRPr="001514FE">
        <w:rPr>
          <w:sz w:val="24"/>
          <w:szCs w:val="24"/>
        </w:rPr>
        <w:t>ould</w:t>
      </w:r>
      <w:r w:rsidR="00FF25F3" w:rsidRPr="001514FE">
        <w:rPr>
          <w:sz w:val="24"/>
          <w:szCs w:val="24"/>
        </w:rPr>
        <w:t xml:space="preserve"> request immediate assistance from nearest clinical staff in the area.</w:t>
      </w:r>
    </w:p>
    <w:p w14:paraId="7BC6ABFC" w14:textId="7E3599F4" w:rsidR="00D45C7F" w:rsidRPr="001514FE" w:rsidRDefault="00FF25F3" w:rsidP="005409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14FE">
        <w:rPr>
          <w:sz w:val="24"/>
          <w:szCs w:val="24"/>
        </w:rPr>
        <w:t xml:space="preserve"> If necessary, </w:t>
      </w:r>
      <w:r w:rsidR="00D45C7F" w:rsidRPr="001514FE">
        <w:rPr>
          <w:sz w:val="24"/>
          <w:szCs w:val="24"/>
        </w:rPr>
        <w:t>offer a warm transfer to</w:t>
      </w:r>
      <w:r w:rsidRPr="001514FE">
        <w:rPr>
          <w:sz w:val="24"/>
          <w:szCs w:val="24"/>
        </w:rPr>
        <w:t xml:space="preserve"> Wade Park Psychiatric Assessment and Observation Center </w:t>
      </w:r>
      <w:r w:rsidR="00095126" w:rsidRPr="001514FE">
        <w:rPr>
          <w:sz w:val="24"/>
          <w:szCs w:val="24"/>
        </w:rPr>
        <w:t>(</w:t>
      </w:r>
      <w:r w:rsidR="00540938" w:rsidRPr="001514FE">
        <w:rPr>
          <w:b/>
          <w:bCs/>
          <w:sz w:val="24"/>
          <w:szCs w:val="24"/>
        </w:rPr>
        <w:t>ext. 66042</w:t>
      </w:r>
      <w:r w:rsidR="00540938" w:rsidRPr="001514FE">
        <w:rPr>
          <w:sz w:val="24"/>
          <w:szCs w:val="24"/>
        </w:rPr>
        <w:t>)</w:t>
      </w:r>
      <w:r w:rsidRPr="001514FE">
        <w:rPr>
          <w:sz w:val="24"/>
          <w:szCs w:val="24"/>
        </w:rPr>
        <w:t xml:space="preserve"> or contact</w:t>
      </w:r>
      <w:r w:rsidR="00D45C7F" w:rsidRPr="001514FE">
        <w:rPr>
          <w:sz w:val="24"/>
          <w:szCs w:val="24"/>
        </w:rPr>
        <w:t xml:space="preserve"> </w:t>
      </w:r>
      <w:r w:rsidRPr="001514FE">
        <w:rPr>
          <w:sz w:val="24"/>
          <w:szCs w:val="24"/>
        </w:rPr>
        <w:t xml:space="preserve">Veterans Crisis Line </w:t>
      </w:r>
      <w:r w:rsidRPr="001514FE">
        <w:rPr>
          <w:b/>
          <w:bCs/>
          <w:sz w:val="24"/>
          <w:szCs w:val="24"/>
        </w:rPr>
        <w:t>1-800-273-8255</w:t>
      </w:r>
      <w:r w:rsidR="00D45C7F" w:rsidRPr="001514FE">
        <w:rPr>
          <w:sz w:val="24"/>
          <w:szCs w:val="24"/>
        </w:rPr>
        <w:t>.</w:t>
      </w:r>
    </w:p>
    <w:p w14:paraId="5EDE4EB2" w14:textId="3137054C" w:rsidR="00540938" w:rsidRPr="001514FE" w:rsidRDefault="00540938" w:rsidP="0054093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14FE">
        <w:rPr>
          <w:sz w:val="24"/>
          <w:szCs w:val="24"/>
        </w:rPr>
        <w:t>Original call recipient records information as soon as possible in CPRS adding Supervisor, Suicide Prevention Coordinator (SPC) and MH Responder as cosigners. If CPRS is not accessible, email Supervisor/MH Responder using encryption to protect patient information.</w:t>
      </w:r>
    </w:p>
    <w:p w14:paraId="6C18746A" w14:textId="77777777" w:rsidR="00540938" w:rsidRPr="001514FE" w:rsidRDefault="00540938" w:rsidP="00540938">
      <w:pPr>
        <w:rPr>
          <w:sz w:val="24"/>
          <w:szCs w:val="24"/>
        </w:rPr>
      </w:pPr>
    </w:p>
    <w:p w14:paraId="0FC0D75D" w14:textId="6A5D68FF" w:rsidR="00D45C7F" w:rsidRPr="001514FE" w:rsidRDefault="00095126" w:rsidP="00D4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Person</w:t>
      </w:r>
      <w:r w:rsidR="00D45C7F" w:rsidRPr="001514FE">
        <w:rPr>
          <w:sz w:val="24"/>
          <w:szCs w:val="24"/>
        </w:rPr>
        <w:t xml:space="preserve"> receiv</w:t>
      </w:r>
      <w:r w:rsidRPr="001514FE">
        <w:rPr>
          <w:sz w:val="24"/>
          <w:szCs w:val="24"/>
        </w:rPr>
        <w:t>ing</w:t>
      </w:r>
      <w:r w:rsidR="00D45C7F" w:rsidRPr="001514FE">
        <w:rPr>
          <w:sz w:val="24"/>
          <w:szCs w:val="24"/>
        </w:rPr>
        <w:t xml:space="preserve"> the warm transfer</w:t>
      </w:r>
      <w:r w:rsidR="00540938" w:rsidRPr="001514FE">
        <w:rPr>
          <w:sz w:val="24"/>
          <w:szCs w:val="24"/>
        </w:rPr>
        <w:t xml:space="preserve"> </w:t>
      </w:r>
      <w:r w:rsidR="00D45C7F" w:rsidRPr="001514FE">
        <w:rPr>
          <w:sz w:val="24"/>
          <w:szCs w:val="24"/>
        </w:rPr>
        <w:t xml:space="preserve">must </w:t>
      </w:r>
      <w:r w:rsidR="00540938" w:rsidRPr="001514FE">
        <w:rPr>
          <w:sz w:val="24"/>
          <w:szCs w:val="24"/>
        </w:rPr>
        <w:t xml:space="preserve">also </w:t>
      </w:r>
      <w:r w:rsidR="00D45C7F" w:rsidRPr="001514FE">
        <w:rPr>
          <w:sz w:val="24"/>
          <w:szCs w:val="24"/>
        </w:rPr>
        <w:t>create a CPRS note</w:t>
      </w:r>
      <w:r w:rsidR="00540938" w:rsidRPr="001514FE">
        <w:rPr>
          <w:sz w:val="24"/>
          <w:szCs w:val="24"/>
        </w:rPr>
        <w:t xml:space="preserve"> documenting</w:t>
      </w:r>
      <w:r w:rsidR="00CA709D" w:rsidRPr="001514FE">
        <w:rPr>
          <w:sz w:val="24"/>
          <w:szCs w:val="24"/>
        </w:rPr>
        <w:t xml:space="preserve"> </w:t>
      </w:r>
      <w:r w:rsidR="00540938" w:rsidRPr="001514FE">
        <w:rPr>
          <w:sz w:val="24"/>
          <w:szCs w:val="24"/>
        </w:rPr>
        <w:t xml:space="preserve">the </w:t>
      </w:r>
      <w:r w:rsidR="00CA709D" w:rsidRPr="001514FE">
        <w:rPr>
          <w:sz w:val="24"/>
          <w:szCs w:val="24"/>
        </w:rPr>
        <w:t>action taken and outcome.</w:t>
      </w:r>
    </w:p>
    <w:p w14:paraId="7412C527" w14:textId="4BB2A21C" w:rsidR="00D45C7F" w:rsidRPr="001514FE" w:rsidRDefault="00540938" w:rsidP="00D4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Suicide Prevention Coordinator must be notified of the incident</w:t>
      </w:r>
      <w:r w:rsidR="00D45C7F" w:rsidRPr="001514FE">
        <w:rPr>
          <w:sz w:val="24"/>
          <w:szCs w:val="24"/>
        </w:rPr>
        <w:t xml:space="preserve"> within 24 hours</w:t>
      </w:r>
      <w:r w:rsidR="00CA709D" w:rsidRPr="001514FE">
        <w:rPr>
          <w:sz w:val="24"/>
          <w:szCs w:val="24"/>
        </w:rPr>
        <w:t>.</w:t>
      </w:r>
    </w:p>
    <w:p w14:paraId="0F22561E" w14:textId="77777777" w:rsidR="00D45C7F" w:rsidRPr="001514FE" w:rsidRDefault="00D45C7F" w:rsidP="00D45C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4FE">
        <w:rPr>
          <w:sz w:val="24"/>
          <w:szCs w:val="24"/>
        </w:rPr>
        <w:t>The supervisor will ensure their staff member</w:t>
      </w:r>
      <w:r w:rsidR="009E580D" w:rsidRPr="001514FE">
        <w:rPr>
          <w:sz w:val="24"/>
          <w:szCs w:val="24"/>
        </w:rPr>
        <w:t>s</w:t>
      </w:r>
      <w:r w:rsidRPr="001514FE">
        <w:rPr>
          <w:sz w:val="24"/>
          <w:szCs w:val="24"/>
        </w:rPr>
        <w:t xml:space="preserve"> </w:t>
      </w:r>
      <w:r w:rsidR="009E580D" w:rsidRPr="001514FE">
        <w:rPr>
          <w:sz w:val="24"/>
          <w:szCs w:val="24"/>
        </w:rPr>
        <w:t xml:space="preserve">are </w:t>
      </w:r>
      <w:r w:rsidRPr="001514FE">
        <w:rPr>
          <w:sz w:val="24"/>
          <w:szCs w:val="24"/>
        </w:rPr>
        <w:t>debriefed appropriately,</w:t>
      </w:r>
    </w:p>
    <w:p w14:paraId="334E7492" w14:textId="314E6786" w:rsidR="00D45C7F" w:rsidRPr="001514FE" w:rsidRDefault="00D45C7F" w:rsidP="00D45C7F">
      <w:pPr>
        <w:pStyle w:val="ListParagraph"/>
        <w:rPr>
          <w:sz w:val="24"/>
          <w:szCs w:val="24"/>
        </w:rPr>
      </w:pPr>
      <w:r w:rsidRPr="001514FE">
        <w:rPr>
          <w:sz w:val="24"/>
          <w:szCs w:val="24"/>
        </w:rPr>
        <w:t xml:space="preserve">with assistance from SPC </w:t>
      </w:r>
      <w:r w:rsidR="00582C1B" w:rsidRPr="001514FE">
        <w:rPr>
          <w:sz w:val="24"/>
          <w:szCs w:val="24"/>
        </w:rPr>
        <w:t xml:space="preserve">or Mental Health </w:t>
      </w:r>
      <w:r w:rsidR="009E580D" w:rsidRPr="001514FE">
        <w:rPr>
          <w:sz w:val="24"/>
          <w:szCs w:val="24"/>
        </w:rPr>
        <w:t xml:space="preserve">if </w:t>
      </w:r>
      <w:r w:rsidRPr="001514FE">
        <w:rPr>
          <w:sz w:val="24"/>
          <w:szCs w:val="24"/>
        </w:rPr>
        <w:t>needed</w:t>
      </w:r>
      <w:r w:rsidR="00CA709D" w:rsidRPr="001514FE">
        <w:rPr>
          <w:sz w:val="24"/>
          <w:szCs w:val="24"/>
        </w:rPr>
        <w:t>.</w:t>
      </w:r>
      <w:bookmarkEnd w:id="0"/>
    </w:p>
    <w:sectPr w:rsidR="00D45C7F" w:rsidRPr="0015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4A98"/>
    <w:multiLevelType w:val="hybridMultilevel"/>
    <w:tmpl w:val="0D5CD9E0"/>
    <w:lvl w:ilvl="0" w:tplc="34BC5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833D4"/>
    <w:multiLevelType w:val="hybridMultilevel"/>
    <w:tmpl w:val="DCA0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CD"/>
    <w:multiLevelType w:val="hybridMultilevel"/>
    <w:tmpl w:val="22FA4C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FBD2BAF"/>
    <w:multiLevelType w:val="hybridMultilevel"/>
    <w:tmpl w:val="9EBADDDE"/>
    <w:lvl w:ilvl="0" w:tplc="FBF21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F10974"/>
    <w:multiLevelType w:val="hybridMultilevel"/>
    <w:tmpl w:val="CEF8A146"/>
    <w:lvl w:ilvl="0" w:tplc="B4525BE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7F"/>
    <w:rsid w:val="00095126"/>
    <w:rsid w:val="001514FE"/>
    <w:rsid w:val="0020020D"/>
    <w:rsid w:val="00321F7C"/>
    <w:rsid w:val="0044023F"/>
    <w:rsid w:val="00540938"/>
    <w:rsid w:val="00582C1B"/>
    <w:rsid w:val="0068759E"/>
    <w:rsid w:val="007A200A"/>
    <w:rsid w:val="0093248A"/>
    <w:rsid w:val="009E580D"/>
    <w:rsid w:val="00A93ECE"/>
    <w:rsid w:val="00AD45DF"/>
    <w:rsid w:val="00B37ADE"/>
    <w:rsid w:val="00CA709D"/>
    <w:rsid w:val="00D45C7F"/>
    <w:rsid w:val="00D5472C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50B0"/>
  <w15:chartTrackingRefBased/>
  <w15:docId w15:val="{B026D2CE-6FE5-4E67-809E-47B0780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Salvaggio, Jeanette (VHACLE)</dc:creator>
  <cp:keywords/>
  <dc:description/>
  <cp:lastModifiedBy>Salvaggio, Jeanette (VHACLE)</cp:lastModifiedBy>
  <cp:revision>2</cp:revision>
  <dcterms:created xsi:type="dcterms:W3CDTF">2020-09-30T14:01:00Z</dcterms:created>
  <dcterms:modified xsi:type="dcterms:W3CDTF">2020-09-30T14:01:00Z</dcterms:modified>
</cp:coreProperties>
</file>