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050F" w14:textId="49E06481" w:rsidR="00D864AB" w:rsidRPr="00B4753F" w:rsidRDefault="00D864AB" w:rsidP="00831FFE">
      <w:pPr>
        <w:pStyle w:val="dottedtabnorm"/>
        <w:tabs>
          <w:tab w:val="left" w:leader="dot" w:pos="7920"/>
        </w:tabs>
        <w:ind w:right="-187"/>
        <w:jc w:val="center"/>
        <w:rPr>
          <w:b/>
          <w:sz w:val="28"/>
          <w:szCs w:val="28"/>
        </w:rPr>
      </w:pPr>
      <w:bookmarkStart w:id="0" w:name="_GoBack"/>
      <w:bookmarkEnd w:id="0"/>
      <w:r w:rsidRPr="00B4753F">
        <w:rPr>
          <w:b/>
          <w:sz w:val="28"/>
          <w:szCs w:val="28"/>
        </w:rPr>
        <w:t>COMPETENCY VALIDATION TOOL</w:t>
      </w:r>
    </w:p>
    <w:p w14:paraId="0242D14C" w14:textId="77777777" w:rsidR="00D975B1" w:rsidRPr="007423C1" w:rsidRDefault="00D975B1" w:rsidP="00D975B1">
      <w:pPr>
        <w:jc w:val="center"/>
        <w:rPr>
          <w:b/>
          <w:caps/>
          <w:sz w:val="22"/>
          <w:szCs w:val="22"/>
          <w:u w:val="single"/>
        </w:rPr>
      </w:pPr>
      <w:r w:rsidRPr="007423C1">
        <w:rPr>
          <w:b/>
          <w:caps/>
          <w:sz w:val="22"/>
          <w:szCs w:val="22"/>
        </w:rPr>
        <w:t xml:space="preserve">Competency:  </w:t>
      </w:r>
      <w:r w:rsidRPr="007423C1">
        <w:rPr>
          <w:b/>
          <w:caps/>
          <w:sz w:val="22"/>
          <w:szCs w:val="22"/>
          <w:u w:val="single"/>
        </w:rPr>
        <w:t>Patient Room</w:t>
      </w:r>
      <w:r>
        <w:rPr>
          <w:b/>
          <w:caps/>
          <w:sz w:val="22"/>
          <w:szCs w:val="22"/>
          <w:u w:val="single"/>
        </w:rPr>
        <w:t>:</w:t>
      </w:r>
      <w:r w:rsidRPr="007423C1">
        <w:rPr>
          <w:b/>
          <w:caps/>
          <w:sz w:val="22"/>
          <w:szCs w:val="22"/>
          <w:u w:val="single"/>
        </w:rPr>
        <w:t xml:space="preserve"> </w:t>
      </w:r>
      <w:r>
        <w:rPr>
          <w:b/>
          <w:caps/>
          <w:sz w:val="22"/>
          <w:szCs w:val="22"/>
          <w:u w:val="single"/>
        </w:rPr>
        <w:t xml:space="preserve">Discharge </w:t>
      </w:r>
      <w:r w:rsidRPr="007423C1">
        <w:rPr>
          <w:b/>
          <w:caps/>
          <w:sz w:val="22"/>
          <w:szCs w:val="22"/>
          <w:u w:val="single"/>
        </w:rPr>
        <w:t>Cleaning</w:t>
      </w:r>
    </w:p>
    <w:p w14:paraId="407C8122" w14:textId="77777777" w:rsidR="00D975B1" w:rsidRDefault="00D975B1" w:rsidP="00831FFE">
      <w:pPr>
        <w:pStyle w:val="dottedtabnorm"/>
        <w:tabs>
          <w:tab w:val="left" w:leader="dot" w:pos="7920"/>
        </w:tabs>
        <w:ind w:right="-187"/>
        <w:jc w:val="center"/>
        <w:rPr>
          <w:b/>
          <w:sz w:val="22"/>
          <w:szCs w:val="22"/>
        </w:rPr>
      </w:pPr>
    </w:p>
    <w:p w14:paraId="71930511" w14:textId="5863F326" w:rsidR="00D864AB" w:rsidRPr="007423C1" w:rsidRDefault="00D864AB" w:rsidP="00D975B1">
      <w:pPr>
        <w:ind w:left="1440" w:firstLine="720"/>
        <w:rPr>
          <w:b/>
          <w:caps/>
          <w:sz w:val="22"/>
          <w:szCs w:val="22"/>
        </w:rPr>
      </w:pPr>
      <w:r w:rsidRPr="007423C1">
        <w:rPr>
          <w:b/>
          <w:caps/>
          <w:sz w:val="22"/>
          <w:szCs w:val="22"/>
        </w:rPr>
        <w:t>DATE:  ______________________</w:t>
      </w:r>
      <w:r w:rsidRPr="007423C1">
        <w:rPr>
          <w:b/>
          <w:caps/>
          <w:sz w:val="22"/>
          <w:szCs w:val="22"/>
        </w:rPr>
        <w:tab/>
      </w:r>
      <w:r w:rsidRPr="007423C1">
        <w:rPr>
          <w:b/>
          <w:caps/>
          <w:sz w:val="22"/>
          <w:szCs w:val="22"/>
        </w:rPr>
        <w:tab/>
        <w:t xml:space="preserve">SERVICE: </w:t>
      </w:r>
      <w:r w:rsidRPr="007423C1">
        <w:rPr>
          <w:b/>
          <w:caps/>
          <w:sz w:val="22"/>
          <w:szCs w:val="22"/>
          <w:u w:val="single"/>
        </w:rPr>
        <w:t>____EMS____</w:t>
      </w:r>
    </w:p>
    <w:p w14:paraId="71930512" w14:textId="77777777" w:rsidR="00D864AB" w:rsidRPr="007423C1" w:rsidRDefault="00D864AB" w:rsidP="004C1658">
      <w:pPr>
        <w:jc w:val="center"/>
        <w:rPr>
          <w:b/>
          <w:caps/>
          <w:sz w:val="22"/>
          <w:szCs w:val="22"/>
        </w:rPr>
      </w:pPr>
    </w:p>
    <w:p w14:paraId="71930513" w14:textId="540CDBEC" w:rsidR="00D864AB" w:rsidRDefault="00D864AB" w:rsidP="004C1658">
      <w:pPr>
        <w:jc w:val="center"/>
        <w:rPr>
          <w:b/>
          <w:caps/>
          <w:sz w:val="22"/>
          <w:szCs w:val="22"/>
          <w:u w:val="single"/>
        </w:rPr>
      </w:pPr>
      <w:r w:rsidRPr="007423C1">
        <w:rPr>
          <w:b/>
          <w:caps/>
          <w:sz w:val="22"/>
          <w:szCs w:val="22"/>
        </w:rPr>
        <w:t xml:space="preserve">NAME:  __________________________    TITLE: </w:t>
      </w:r>
      <w:r w:rsidR="00B549E1">
        <w:rPr>
          <w:b/>
          <w:caps/>
          <w:sz w:val="22"/>
          <w:szCs w:val="22"/>
        </w:rPr>
        <w:t xml:space="preserve"> </w:t>
      </w:r>
      <w:r w:rsidR="00B549E1" w:rsidRPr="00B549E1">
        <w:rPr>
          <w:b/>
          <w:caps/>
          <w:sz w:val="22"/>
          <w:szCs w:val="22"/>
          <w:u w:val="single"/>
        </w:rPr>
        <w:t>Environmental Technician</w:t>
      </w:r>
    </w:p>
    <w:p w14:paraId="231CA8C4" w14:textId="1D832B2A" w:rsidR="00D975B1" w:rsidRDefault="00D975B1" w:rsidP="004C1658">
      <w:pPr>
        <w:jc w:val="center"/>
        <w:rPr>
          <w:b/>
          <w:caps/>
          <w:sz w:val="22"/>
          <w:szCs w:val="22"/>
          <w:u w:val="single"/>
        </w:rPr>
      </w:pPr>
    </w:p>
    <w:p w14:paraId="4C1BBA6E" w14:textId="02BF174D" w:rsidR="00D975B1" w:rsidRPr="007423C1" w:rsidRDefault="00D975B1" w:rsidP="00D975B1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  <w:t>Evaluator______________________________________________</w:t>
      </w:r>
    </w:p>
    <w:p w14:paraId="71930514" w14:textId="77777777" w:rsidR="00D864AB" w:rsidRDefault="00D864AB" w:rsidP="004C1658">
      <w:pPr>
        <w:jc w:val="center"/>
        <w:rPr>
          <w:b/>
          <w:caps/>
          <w:sz w:val="22"/>
          <w:szCs w:val="22"/>
        </w:rPr>
      </w:pPr>
    </w:p>
    <w:p w14:paraId="71930518" w14:textId="4FEAB07A" w:rsidR="0097729B" w:rsidRPr="000E3417" w:rsidRDefault="0097729B" w:rsidP="004C1658">
      <w:pPr>
        <w:jc w:val="center"/>
        <w:rPr>
          <w:b/>
          <w:caps/>
          <w:sz w:val="21"/>
          <w:szCs w:val="2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7702D7" w14:paraId="7193051F" w14:textId="77777777" w:rsidTr="008709D3">
        <w:trPr>
          <w:trHeight w:val="773"/>
        </w:trPr>
        <w:tc>
          <w:tcPr>
            <w:tcW w:w="10890" w:type="dxa"/>
          </w:tcPr>
          <w:p w14:paraId="71930519" w14:textId="77777777" w:rsidR="00D3492E" w:rsidRPr="00A625D1" w:rsidRDefault="006C04B8" w:rsidP="00D3492E">
            <w:pPr>
              <w:rPr>
                <w:b/>
                <w:i/>
                <w:sz w:val="20"/>
                <w:szCs w:val="20"/>
                <w:u w:val="single"/>
              </w:rPr>
            </w:pPr>
            <w:r w:rsidRPr="00B47AC6">
              <w:rPr>
                <w:b/>
                <w:sz w:val="20"/>
                <w:szCs w:val="20"/>
              </w:rPr>
              <w:t xml:space="preserve">       </w:t>
            </w:r>
            <w:r w:rsidR="00D3492E" w:rsidRPr="00B47AC6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D3492E">
              <w:rPr>
                <w:b/>
                <w:sz w:val="20"/>
                <w:szCs w:val="20"/>
              </w:rPr>
              <w:t xml:space="preserve">          </w:t>
            </w:r>
            <w:r w:rsidR="00D3492E" w:rsidRPr="00B47AC6">
              <w:rPr>
                <w:b/>
                <w:sz w:val="20"/>
                <w:szCs w:val="20"/>
              </w:rPr>
              <w:t xml:space="preserve">    </w:t>
            </w:r>
            <w:r w:rsidR="00D3492E" w:rsidRPr="00A625D1">
              <w:rPr>
                <w:b/>
                <w:i/>
                <w:sz w:val="20"/>
                <w:szCs w:val="20"/>
                <w:u w:val="single"/>
              </w:rPr>
              <w:t xml:space="preserve">ASSESSMENT    METHOD     </w:t>
            </w:r>
          </w:p>
          <w:p w14:paraId="7193051A" w14:textId="77777777" w:rsidR="00D3492E" w:rsidRPr="00A625D1" w:rsidRDefault="00D3492E" w:rsidP="00D3492E">
            <w:pPr>
              <w:rPr>
                <w:sz w:val="20"/>
                <w:szCs w:val="20"/>
              </w:rPr>
            </w:pPr>
            <w:r w:rsidRPr="00A625D1">
              <w:rPr>
                <w:b/>
                <w:sz w:val="20"/>
                <w:szCs w:val="20"/>
              </w:rPr>
              <w:t>D</w:t>
            </w:r>
            <w:r w:rsidRPr="00A625D1">
              <w:rPr>
                <w:sz w:val="20"/>
                <w:szCs w:val="20"/>
              </w:rPr>
              <w:t>=</w:t>
            </w:r>
            <w:r w:rsidRPr="00A625D1">
              <w:rPr>
                <w:b/>
                <w:i/>
                <w:sz w:val="20"/>
                <w:szCs w:val="20"/>
              </w:rPr>
              <w:t xml:space="preserve">Direct Observation                                                                                                          </w:t>
            </w:r>
            <w:r w:rsidRPr="00A625D1">
              <w:rPr>
                <w:b/>
                <w:sz w:val="20"/>
                <w:szCs w:val="20"/>
              </w:rPr>
              <w:t>V</w:t>
            </w:r>
            <w:r w:rsidRPr="00A625D1">
              <w:rPr>
                <w:sz w:val="20"/>
                <w:szCs w:val="20"/>
              </w:rPr>
              <w:t>=</w:t>
            </w:r>
            <w:r w:rsidRPr="00A625D1">
              <w:rPr>
                <w:b/>
                <w:i/>
                <w:sz w:val="20"/>
                <w:szCs w:val="20"/>
              </w:rPr>
              <w:t>Verbalization</w:t>
            </w:r>
            <w:r w:rsidRPr="00A625D1">
              <w:rPr>
                <w:sz w:val="20"/>
                <w:szCs w:val="20"/>
              </w:rPr>
              <w:t xml:space="preserve">  </w:t>
            </w:r>
          </w:p>
          <w:p w14:paraId="7193051B" w14:textId="77777777" w:rsidR="00D3492E" w:rsidRPr="00A625D1" w:rsidRDefault="00D3492E" w:rsidP="00D3492E">
            <w:pPr>
              <w:rPr>
                <w:sz w:val="20"/>
                <w:szCs w:val="20"/>
              </w:rPr>
            </w:pPr>
            <w:r w:rsidRPr="00A625D1">
              <w:rPr>
                <w:b/>
                <w:sz w:val="20"/>
                <w:szCs w:val="20"/>
              </w:rPr>
              <w:t>O=</w:t>
            </w:r>
            <w:r w:rsidRPr="00A625D1">
              <w:rPr>
                <w:b/>
                <w:i/>
                <w:sz w:val="20"/>
                <w:szCs w:val="20"/>
              </w:rPr>
              <w:t>Other: Manufacturer/Subject Matter Expert/ In-Service Training</w:t>
            </w:r>
            <w:r w:rsidRPr="00A625D1">
              <w:rPr>
                <w:sz w:val="20"/>
                <w:szCs w:val="20"/>
              </w:rPr>
              <w:t xml:space="preserve">                              </w:t>
            </w:r>
            <w:r w:rsidRPr="00A625D1">
              <w:rPr>
                <w:b/>
                <w:sz w:val="20"/>
                <w:szCs w:val="20"/>
              </w:rPr>
              <w:t>W</w:t>
            </w:r>
            <w:r w:rsidRPr="00A625D1">
              <w:rPr>
                <w:sz w:val="20"/>
                <w:szCs w:val="20"/>
              </w:rPr>
              <w:t>=</w:t>
            </w:r>
            <w:r w:rsidRPr="00A625D1">
              <w:rPr>
                <w:b/>
                <w:i/>
                <w:sz w:val="20"/>
                <w:szCs w:val="20"/>
              </w:rPr>
              <w:t>Work Results/Skills Demonstration</w:t>
            </w:r>
          </w:p>
          <w:p w14:paraId="7193051C" w14:textId="77777777" w:rsidR="00D3492E" w:rsidRPr="00A625D1" w:rsidRDefault="00D3492E" w:rsidP="00D3492E">
            <w:pPr>
              <w:rPr>
                <w:b/>
                <w:sz w:val="20"/>
                <w:szCs w:val="20"/>
              </w:rPr>
            </w:pPr>
          </w:p>
          <w:p w14:paraId="7193051E" w14:textId="0951E227" w:rsidR="00BB31C9" w:rsidRPr="00B47AC6" w:rsidRDefault="00D3492E" w:rsidP="00D3492E">
            <w:pPr>
              <w:rPr>
                <w:b/>
                <w:sz w:val="20"/>
                <w:szCs w:val="20"/>
              </w:rPr>
            </w:pPr>
            <w:r w:rsidRPr="00A625D1">
              <w:rPr>
                <w:b/>
                <w:i/>
                <w:sz w:val="20"/>
                <w:szCs w:val="20"/>
              </w:rPr>
              <w:t xml:space="preserve">                          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A625D1">
              <w:rPr>
                <w:b/>
                <w:i/>
                <w:sz w:val="20"/>
                <w:szCs w:val="20"/>
              </w:rPr>
              <w:t xml:space="preserve">                           </w:t>
            </w:r>
          </w:p>
        </w:tc>
      </w:tr>
    </w:tbl>
    <w:p w14:paraId="71930520" w14:textId="77777777" w:rsidR="0097729B" w:rsidRDefault="0097729B" w:rsidP="007702D7">
      <w:pPr>
        <w:jc w:val="right"/>
        <w:rPr>
          <w:b/>
          <w:sz w:val="22"/>
          <w:szCs w:val="22"/>
        </w:rPr>
      </w:pPr>
    </w:p>
    <w:p w14:paraId="66B6CB2B" w14:textId="77777777" w:rsidR="00B4753F" w:rsidRDefault="00B4753F" w:rsidP="009843AD">
      <w:pPr>
        <w:tabs>
          <w:tab w:val="left" w:pos="3985"/>
          <w:tab w:val="left" w:pos="8105"/>
          <w:tab w:val="left" w:pos="8400"/>
        </w:tabs>
        <w:rPr>
          <w:sz w:val="22"/>
          <w:szCs w:val="22"/>
        </w:rPr>
      </w:pPr>
    </w:p>
    <w:p w14:paraId="71930521" w14:textId="689D7FA7" w:rsidR="00D864AB" w:rsidRPr="0097729B" w:rsidRDefault="00BB31C9" w:rsidP="009843AD">
      <w:pPr>
        <w:tabs>
          <w:tab w:val="left" w:pos="3985"/>
          <w:tab w:val="left" w:pos="8105"/>
          <w:tab w:val="left" w:pos="8400"/>
        </w:tabs>
        <w:rPr>
          <w:b/>
        </w:rPr>
      </w:pPr>
      <w:r>
        <w:rPr>
          <w:sz w:val="22"/>
          <w:szCs w:val="22"/>
        </w:rPr>
        <w:tab/>
      </w:r>
      <w:r w:rsidR="009843AD" w:rsidRPr="0097729B">
        <w:rPr>
          <w:b/>
          <w:sz w:val="22"/>
          <w:szCs w:val="22"/>
        </w:rPr>
        <w:t xml:space="preserve">                                                         </w:t>
      </w:r>
      <w:r w:rsidR="008709D3">
        <w:rPr>
          <w:b/>
          <w:sz w:val="22"/>
          <w:szCs w:val="22"/>
        </w:rPr>
        <w:t xml:space="preserve"> </w:t>
      </w:r>
      <w:r w:rsidR="009843AD" w:rsidRPr="0097729B">
        <w:rPr>
          <w:b/>
          <w:sz w:val="22"/>
          <w:szCs w:val="22"/>
        </w:rPr>
        <w:t xml:space="preserve">Method  </w:t>
      </w:r>
      <w:r w:rsidR="0097729B" w:rsidRPr="0097729B">
        <w:rPr>
          <w:b/>
          <w:sz w:val="22"/>
          <w:szCs w:val="22"/>
        </w:rPr>
        <w:t xml:space="preserve">  </w:t>
      </w:r>
      <w:r w:rsidR="00D3492E" w:rsidRPr="0097729B">
        <w:rPr>
          <w:b/>
          <w:sz w:val="22"/>
          <w:szCs w:val="22"/>
        </w:rPr>
        <w:t xml:space="preserve"> </w:t>
      </w:r>
      <w:r w:rsidR="00B549E1">
        <w:rPr>
          <w:b/>
          <w:sz w:val="22"/>
          <w:szCs w:val="22"/>
        </w:rPr>
        <w:t xml:space="preserve">   </w:t>
      </w:r>
      <w:r w:rsidR="008709D3">
        <w:rPr>
          <w:b/>
          <w:sz w:val="22"/>
          <w:szCs w:val="22"/>
        </w:rPr>
        <w:t>Comments</w:t>
      </w:r>
      <w:r w:rsidR="009843AD" w:rsidRPr="0097729B">
        <w:rPr>
          <w:b/>
          <w:sz w:val="22"/>
          <w:szCs w:val="22"/>
        </w:rPr>
        <w:t xml:space="preserve">   </w:t>
      </w:r>
      <w:r w:rsidR="0097729B" w:rsidRPr="0097729B">
        <w:rPr>
          <w:b/>
          <w:sz w:val="22"/>
          <w:szCs w:val="22"/>
        </w:rPr>
        <w:t xml:space="preserve">  </w:t>
      </w:r>
      <w:r w:rsidR="00D975B1">
        <w:rPr>
          <w:b/>
          <w:sz w:val="22"/>
          <w:szCs w:val="22"/>
        </w:rPr>
        <w:t xml:space="preserve">   </w:t>
      </w:r>
      <w:r w:rsidR="00B549E1">
        <w:rPr>
          <w:b/>
          <w:sz w:val="22"/>
          <w:szCs w:val="22"/>
        </w:rPr>
        <w:t xml:space="preserve"> </w:t>
      </w:r>
      <w:r w:rsidR="009843AD" w:rsidRPr="0097729B">
        <w:rPr>
          <w:b/>
          <w:sz w:val="22"/>
          <w:szCs w:val="22"/>
        </w:rPr>
        <w:t>In</w:t>
      </w:r>
      <w:r w:rsidR="00D3492E" w:rsidRPr="0097729B">
        <w:rPr>
          <w:b/>
          <w:sz w:val="22"/>
          <w:szCs w:val="22"/>
        </w:rPr>
        <w:t>i</w:t>
      </w:r>
      <w:r w:rsidR="009843AD" w:rsidRPr="0097729B">
        <w:rPr>
          <w:b/>
          <w:sz w:val="22"/>
          <w:szCs w:val="22"/>
        </w:rPr>
        <w:t>tials</w:t>
      </w:r>
      <w:r w:rsidRPr="0097729B">
        <w:rPr>
          <w:b/>
        </w:rPr>
        <w:t xml:space="preserve">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9"/>
        <w:gridCol w:w="898"/>
        <w:gridCol w:w="1685"/>
        <w:gridCol w:w="1070"/>
      </w:tblGrid>
      <w:tr w:rsidR="00D975B1" w14:paraId="71930528" w14:textId="77777777" w:rsidTr="00B549E1">
        <w:trPr>
          <w:trHeight w:val="461"/>
        </w:trPr>
        <w:tc>
          <w:tcPr>
            <w:tcW w:w="7182" w:type="dxa"/>
          </w:tcPr>
          <w:p w14:paraId="71930522" w14:textId="4335AD2E" w:rsidR="00D975B1" w:rsidRDefault="00D975B1" w:rsidP="00B549E1">
            <w:pPr>
              <w:tabs>
                <w:tab w:val="left" w:pos="152"/>
              </w:tabs>
            </w:pPr>
            <w:r w:rsidRPr="00B549E1">
              <w:rPr>
                <w:b/>
              </w:rPr>
              <w:t>1</w:t>
            </w:r>
            <w:r>
              <w:t>. Perform proper hand hygiene.</w:t>
            </w:r>
            <w:r w:rsidRPr="00B47AC6">
              <w:t xml:space="preserve"> Check </w:t>
            </w:r>
            <w:r w:rsidR="008709D3">
              <w:t>isolation placard.</w:t>
            </w:r>
            <w:r>
              <w:t xml:space="preserve"> </w:t>
            </w:r>
            <w:r w:rsidR="008709D3">
              <w:t xml:space="preserve"> Don Proper PPE. </w:t>
            </w:r>
          </w:p>
          <w:p w14:paraId="71930523" w14:textId="77777777" w:rsidR="00D975B1" w:rsidRDefault="00D975B1" w:rsidP="00C95A68">
            <w:pPr>
              <w:ind w:left="80"/>
              <w:rPr>
                <w:b/>
              </w:rPr>
            </w:pPr>
          </w:p>
        </w:tc>
        <w:tc>
          <w:tcPr>
            <w:tcW w:w="908" w:type="dxa"/>
            <w:shd w:val="clear" w:color="auto" w:fill="auto"/>
          </w:tcPr>
          <w:p w14:paraId="71930524" w14:textId="77777777" w:rsidR="00D975B1" w:rsidRDefault="00D975B1">
            <w:pPr>
              <w:spacing w:after="200" w:line="276" w:lineRule="auto"/>
              <w:rPr>
                <w:b/>
              </w:rPr>
            </w:pPr>
          </w:p>
        </w:tc>
        <w:tc>
          <w:tcPr>
            <w:tcW w:w="1707" w:type="dxa"/>
          </w:tcPr>
          <w:p w14:paraId="71930525" w14:textId="77777777" w:rsidR="00D975B1" w:rsidRDefault="00D975B1">
            <w:pPr>
              <w:spacing w:after="200" w:line="276" w:lineRule="auto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71930527" w14:textId="77777777" w:rsidR="00D975B1" w:rsidRDefault="00D975B1">
            <w:pPr>
              <w:spacing w:after="200" w:line="276" w:lineRule="auto"/>
              <w:rPr>
                <w:b/>
              </w:rPr>
            </w:pPr>
          </w:p>
        </w:tc>
      </w:tr>
      <w:tr w:rsidR="00D975B1" w14:paraId="71930539" w14:textId="77777777" w:rsidTr="00B549E1">
        <w:trPr>
          <w:trHeight w:val="1277"/>
        </w:trPr>
        <w:tc>
          <w:tcPr>
            <w:tcW w:w="7182" w:type="dxa"/>
          </w:tcPr>
          <w:p w14:paraId="11C2E8D7" w14:textId="50BDDCA1" w:rsidR="00D975B1" w:rsidRDefault="008709D3" w:rsidP="00534A5D">
            <w:r>
              <w:rPr>
                <w:b/>
              </w:rPr>
              <w:t>2.</w:t>
            </w:r>
            <w:r w:rsidR="00D975B1" w:rsidRPr="00B47AC6">
              <w:t xml:space="preserve"> </w:t>
            </w:r>
            <w:r w:rsidR="00625503">
              <w:t>D</w:t>
            </w:r>
            <w:r>
              <w:t>o</w:t>
            </w:r>
            <w:r w:rsidR="00625503">
              <w:t xml:space="preserve"> a general inspection; turn in </w:t>
            </w:r>
            <w:r>
              <w:t>a</w:t>
            </w:r>
            <w:r w:rsidR="00D975B1">
              <w:t>ny property (medications, valuables, patient belongings)</w:t>
            </w:r>
            <w:r>
              <w:t xml:space="preserve"> </w:t>
            </w:r>
            <w:r w:rsidR="00D975B1">
              <w:t>to nursing staff immediately.</w:t>
            </w:r>
            <w:r w:rsidR="00E05C78">
              <w:t xml:space="preserve"> Check clip board for PII/PHI: if present give to HUC.</w:t>
            </w:r>
            <w:r w:rsidR="00D975B1">
              <w:t xml:space="preserve"> </w:t>
            </w:r>
            <w:r>
              <w:t>E</w:t>
            </w:r>
            <w:r w:rsidR="00D975B1">
              <w:t>nsure the IV pole is stripped of any medications,</w:t>
            </w:r>
            <w:r w:rsidR="00625503">
              <w:t xml:space="preserve"> if not request</w:t>
            </w:r>
            <w:r w:rsidR="00D975B1">
              <w:t xml:space="preserve"> </w:t>
            </w:r>
            <w:r>
              <w:t xml:space="preserve">nursing </w:t>
            </w:r>
            <w:r w:rsidR="00625503">
              <w:t>staff to st</w:t>
            </w:r>
            <w:r w:rsidR="003159FF">
              <w:t>r</w:t>
            </w:r>
            <w:r w:rsidR="00625503">
              <w:t>ip.</w:t>
            </w:r>
            <w:r>
              <w:t xml:space="preserve"> Place</w:t>
            </w:r>
            <w:r w:rsidR="00D975B1">
              <w:t xml:space="preserve"> loose trash</w:t>
            </w:r>
            <w:r>
              <w:t xml:space="preserve"> and linen</w:t>
            </w:r>
            <w:r w:rsidR="00D975B1">
              <w:t xml:space="preserve"> in the proper receptacle</w:t>
            </w:r>
            <w:r>
              <w:t>s</w:t>
            </w:r>
            <w:r w:rsidR="00D975B1">
              <w:t>.</w:t>
            </w:r>
          </w:p>
          <w:p w14:paraId="71930534" w14:textId="1F0B5B86" w:rsidR="00625503" w:rsidRDefault="00625503" w:rsidP="00534A5D">
            <w:pPr>
              <w:rPr>
                <w:b/>
              </w:rPr>
            </w:pPr>
          </w:p>
        </w:tc>
        <w:tc>
          <w:tcPr>
            <w:tcW w:w="908" w:type="dxa"/>
            <w:shd w:val="clear" w:color="auto" w:fill="auto"/>
          </w:tcPr>
          <w:p w14:paraId="71930535" w14:textId="77777777" w:rsidR="00D975B1" w:rsidRDefault="00D975B1">
            <w:pPr>
              <w:spacing w:after="200" w:line="276" w:lineRule="auto"/>
              <w:rPr>
                <w:b/>
              </w:rPr>
            </w:pPr>
          </w:p>
        </w:tc>
        <w:tc>
          <w:tcPr>
            <w:tcW w:w="1707" w:type="dxa"/>
          </w:tcPr>
          <w:p w14:paraId="71930536" w14:textId="77777777" w:rsidR="00D975B1" w:rsidRDefault="00D975B1">
            <w:pPr>
              <w:spacing w:after="200" w:line="276" w:lineRule="auto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71930538" w14:textId="77777777" w:rsidR="00D975B1" w:rsidRDefault="00D975B1">
            <w:pPr>
              <w:spacing w:after="200" w:line="276" w:lineRule="auto"/>
              <w:rPr>
                <w:b/>
              </w:rPr>
            </w:pPr>
          </w:p>
        </w:tc>
      </w:tr>
      <w:tr w:rsidR="00E05C78" w14:paraId="034C1113" w14:textId="77777777" w:rsidTr="00E05C78">
        <w:trPr>
          <w:trHeight w:val="935"/>
        </w:trPr>
        <w:tc>
          <w:tcPr>
            <w:tcW w:w="7182" w:type="dxa"/>
          </w:tcPr>
          <w:p w14:paraId="24729C2B" w14:textId="1FB64ED1" w:rsidR="00E05C78" w:rsidRPr="00E05C78" w:rsidRDefault="00E05C78" w:rsidP="00534A5D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E05C78">
              <w:rPr>
                <w:bCs/>
              </w:rPr>
              <w:t>Scan room for items to be thrown away: blue tourniquet bands, white (soft)blood pressure cuffs, misc. one time use items, anything missed by nursing staff</w:t>
            </w:r>
            <w:r>
              <w:rPr>
                <w:bCs/>
              </w:rPr>
              <w:t>. Remove trash (do not replace with a liner yet).</w:t>
            </w:r>
          </w:p>
        </w:tc>
        <w:tc>
          <w:tcPr>
            <w:tcW w:w="908" w:type="dxa"/>
            <w:shd w:val="clear" w:color="auto" w:fill="auto"/>
          </w:tcPr>
          <w:p w14:paraId="5BDDEBB2" w14:textId="77777777" w:rsidR="00E05C78" w:rsidRDefault="00E05C78">
            <w:pPr>
              <w:spacing w:after="200" w:line="276" w:lineRule="auto"/>
              <w:rPr>
                <w:b/>
              </w:rPr>
            </w:pPr>
          </w:p>
        </w:tc>
        <w:tc>
          <w:tcPr>
            <w:tcW w:w="1707" w:type="dxa"/>
          </w:tcPr>
          <w:p w14:paraId="6BA7EFD7" w14:textId="77777777" w:rsidR="00E05C78" w:rsidRDefault="00E05C78">
            <w:pPr>
              <w:spacing w:after="200" w:line="276" w:lineRule="auto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24A905B1" w14:textId="77777777" w:rsidR="00E05C78" w:rsidRDefault="00E05C78">
            <w:pPr>
              <w:spacing w:after="200" w:line="276" w:lineRule="auto"/>
              <w:rPr>
                <w:b/>
              </w:rPr>
            </w:pPr>
          </w:p>
        </w:tc>
      </w:tr>
      <w:tr w:rsidR="00D975B1" w14:paraId="71930540" w14:textId="77777777" w:rsidTr="00B549E1">
        <w:trPr>
          <w:trHeight w:val="489"/>
        </w:trPr>
        <w:tc>
          <w:tcPr>
            <w:tcW w:w="7182" w:type="dxa"/>
          </w:tcPr>
          <w:p w14:paraId="7193053A" w14:textId="72F576DF" w:rsidR="00D975B1" w:rsidRDefault="00E05C78" w:rsidP="00B549E1">
            <w:r w:rsidRPr="00E05C78">
              <w:rPr>
                <w:bCs/>
              </w:rPr>
              <w:t>4</w:t>
            </w:r>
            <w:r w:rsidR="00B549E1" w:rsidRPr="00E05C78">
              <w:rPr>
                <w:bCs/>
              </w:rPr>
              <w:t>.</w:t>
            </w:r>
            <w:r w:rsidR="00B549E1">
              <w:rPr>
                <w:b/>
              </w:rPr>
              <w:t xml:space="preserve"> </w:t>
            </w:r>
            <w:r w:rsidR="00D975B1" w:rsidRPr="00B47AC6">
              <w:t xml:space="preserve">Check </w:t>
            </w:r>
            <w:r w:rsidR="00D975B1">
              <w:t>sharps container</w:t>
            </w:r>
            <w:r w:rsidR="00600AE6">
              <w:t>;</w:t>
            </w:r>
            <w:r w:rsidR="00D975B1">
              <w:t xml:space="preserve"> remove and replace if over half full.</w:t>
            </w:r>
          </w:p>
          <w:p w14:paraId="7193053B" w14:textId="77777777" w:rsidR="00D975B1" w:rsidRDefault="00D975B1" w:rsidP="0026084C">
            <w:pPr>
              <w:rPr>
                <w:b/>
              </w:rPr>
            </w:pPr>
          </w:p>
        </w:tc>
        <w:tc>
          <w:tcPr>
            <w:tcW w:w="908" w:type="dxa"/>
            <w:shd w:val="clear" w:color="auto" w:fill="auto"/>
          </w:tcPr>
          <w:p w14:paraId="7193053C" w14:textId="77777777" w:rsidR="00D975B1" w:rsidRDefault="00D975B1">
            <w:pPr>
              <w:spacing w:after="200" w:line="276" w:lineRule="auto"/>
              <w:rPr>
                <w:b/>
              </w:rPr>
            </w:pPr>
          </w:p>
        </w:tc>
        <w:tc>
          <w:tcPr>
            <w:tcW w:w="1707" w:type="dxa"/>
          </w:tcPr>
          <w:p w14:paraId="7193053D" w14:textId="77777777" w:rsidR="00D975B1" w:rsidRDefault="00D975B1">
            <w:pPr>
              <w:spacing w:after="200" w:line="276" w:lineRule="auto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7193053F" w14:textId="77777777" w:rsidR="00D975B1" w:rsidRDefault="00D975B1">
            <w:pPr>
              <w:spacing w:after="200" w:line="276" w:lineRule="auto"/>
              <w:rPr>
                <w:b/>
              </w:rPr>
            </w:pPr>
          </w:p>
        </w:tc>
      </w:tr>
      <w:tr w:rsidR="00D975B1" w14:paraId="71930547" w14:textId="77777777" w:rsidTr="00B549E1">
        <w:trPr>
          <w:trHeight w:val="593"/>
        </w:trPr>
        <w:tc>
          <w:tcPr>
            <w:tcW w:w="7182" w:type="dxa"/>
          </w:tcPr>
          <w:p w14:paraId="71930541" w14:textId="660CE941" w:rsidR="00D975B1" w:rsidRDefault="00E05C78" w:rsidP="00534A5D">
            <w:r>
              <w:t>5</w:t>
            </w:r>
            <w:r w:rsidR="00D975B1" w:rsidRPr="00B47AC6">
              <w:t>.</w:t>
            </w:r>
            <w:r w:rsidR="00D975B1">
              <w:t xml:space="preserve"> Remove</w:t>
            </w:r>
            <w:r w:rsidR="00B549E1">
              <w:t xml:space="preserve"> room and bathroom</w:t>
            </w:r>
            <w:r w:rsidR="00D975B1">
              <w:t xml:space="preserve"> curtains (if isolati</w:t>
            </w:r>
            <w:r w:rsidR="003159FF">
              <w:t xml:space="preserve">on room, </w:t>
            </w:r>
            <w:r w:rsidR="00B93B62">
              <w:t>visibly soiled</w:t>
            </w:r>
            <w:r w:rsidR="003159FF">
              <w:t>, or room being prepped as a transplant clean</w:t>
            </w:r>
            <w:r w:rsidR="00D975B1">
              <w:t>)</w:t>
            </w:r>
          </w:p>
          <w:p w14:paraId="71930542" w14:textId="77777777" w:rsidR="00D975B1" w:rsidRDefault="00D975B1" w:rsidP="00C95A68"/>
        </w:tc>
        <w:tc>
          <w:tcPr>
            <w:tcW w:w="908" w:type="dxa"/>
            <w:shd w:val="clear" w:color="auto" w:fill="auto"/>
          </w:tcPr>
          <w:p w14:paraId="71930543" w14:textId="77777777" w:rsidR="00D975B1" w:rsidRDefault="00D975B1">
            <w:pPr>
              <w:spacing w:after="200" w:line="276" w:lineRule="auto"/>
            </w:pPr>
          </w:p>
        </w:tc>
        <w:tc>
          <w:tcPr>
            <w:tcW w:w="1707" w:type="dxa"/>
          </w:tcPr>
          <w:p w14:paraId="71930544" w14:textId="77777777" w:rsidR="00D975B1" w:rsidRDefault="00D975B1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71930546" w14:textId="77777777" w:rsidR="00D975B1" w:rsidRDefault="00D975B1">
            <w:pPr>
              <w:spacing w:after="200" w:line="276" w:lineRule="auto"/>
            </w:pPr>
          </w:p>
        </w:tc>
      </w:tr>
      <w:tr w:rsidR="00625503" w14:paraId="1600BAA0" w14:textId="77777777" w:rsidTr="00EE481C">
        <w:trPr>
          <w:trHeight w:val="728"/>
        </w:trPr>
        <w:tc>
          <w:tcPr>
            <w:tcW w:w="7182" w:type="dxa"/>
          </w:tcPr>
          <w:p w14:paraId="08D55D73" w14:textId="514301FE" w:rsidR="00625503" w:rsidRDefault="00E05C78" w:rsidP="00534A5D">
            <w:pPr>
              <w:rPr>
                <w:b/>
              </w:rPr>
            </w:pPr>
            <w:r>
              <w:rPr>
                <w:b/>
              </w:rPr>
              <w:t>6</w:t>
            </w:r>
            <w:r w:rsidR="00625503">
              <w:rPr>
                <w:b/>
              </w:rPr>
              <w:t xml:space="preserve">. </w:t>
            </w:r>
            <w:r w:rsidR="00625503" w:rsidRPr="00625503">
              <w:t>High Dust</w:t>
            </w:r>
            <w:r w:rsidR="00EE481C">
              <w:t xml:space="preserve"> (Vents, lifts/railings, sprinklers, backs of TV’s, tops of shelves)</w:t>
            </w:r>
          </w:p>
        </w:tc>
        <w:tc>
          <w:tcPr>
            <w:tcW w:w="908" w:type="dxa"/>
            <w:shd w:val="clear" w:color="auto" w:fill="auto"/>
          </w:tcPr>
          <w:p w14:paraId="7C6EC357" w14:textId="77777777" w:rsidR="00625503" w:rsidRDefault="00625503">
            <w:pPr>
              <w:spacing w:after="200" w:line="276" w:lineRule="auto"/>
            </w:pPr>
          </w:p>
        </w:tc>
        <w:tc>
          <w:tcPr>
            <w:tcW w:w="1707" w:type="dxa"/>
          </w:tcPr>
          <w:p w14:paraId="4048D425" w14:textId="77777777" w:rsidR="00625503" w:rsidRDefault="00625503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44FF6CE1" w14:textId="77777777" w:rsidR="00625503" w:rsidRDefault="00625503">
            <w:pPr>
              <w:spacing w:after="200" w:line="276" w:lineRule="auto"/>
            </w:pPr>
          </w:p>
        </w:tc>
      </w:tr>
      <w:tr w:rsidR="007B7A89" w14:paraId="6F150ACC" w14:textId="77777777" w:rsidTr="00EE481C">
        <w:trPr>
          <w:trHeight w:val="728"/>
        </w:trPr>
        <w:tc>
          <w:tcPr>
            <w:tcW w:w="7182" w:type="dxa"/>
          </w:tcPr>
          <w:p w14:paraId="73062B3F" w14:textId="109777C9" w:rsidR="007B7A89" w:rsidRDefault="00E05C78" w:rsidP="00534A5D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7B7A89" w:rsidRPr="00814630">
              <w:rPr>
                <w:bCs/>
              </w:rPr>
              <w:t>Create a clean space to put things as you go: either the window ledge, the bedside table or both.</w:t>
            </w:r>
          </w:p>
        </w:tc>
        <w:tc>
          <w:tcPr>
            <w:tcW w:w="908" w:type="dxa"/>
            <w:shd w:val="clear" w:color="auto" w:fill="auto"/>
          </w:tcPr>
          <w:p w14:paraId="4EB5F989" w14:textId="77777777" w:rsidR="007B7A89" w:rsidRDefault="007B7A89">
            <w:pPr>
              <w:spacing w:after="200" w:line="276" w:lineRule="auto"/>
            </w:pPr>
          </w:p>
        </w:tc>
        <w:tc>
          <w:tcPr>
            <w:tcW w:w="1707" w:type="dxa"/>
          </w:tcPr>
          <w:p w14:paraId="3632DB1B" w14:textId="77777777" w:rsidR="007B7A89" w:rsidRDefault="007B7A89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580C6895" w14:textId="77777777" w:rsidR="007B7A89" w:rsidRDefault="007B7A89">
            <w:pPr>
              <w:spacing w:after="200" w:line="276" w:lineRule="auto"/>
            </w:pPr>
          </w:p>
        </w:tc>
      </w:tr>
      <w:tr w:rsidR="00D975B1" w14:paraId="7193054F" w14:textId="77777777" w:rsidTr="00EE481C">
        <w:trPr>
          <w:trHeight w:val="980"/>
        </w:trPr>
        <w:tc>
          <w:tcPr>
            <w:tcW w:w="7182" w:type="dxa"/>
            <w:tcBorders>
              <w:bottom w:val="single" w:sz="4" w:space="0" w:color="auto"/>
            </w:tcBorders>
          </w:tcPr>
          <w:p w14:paraId="7193054A" w14:textId="2732BD5F" w:rsidR="00D975B1" w:rsidRDefault="00E05C78" w:rsidP="009C79A2">
            <w:r>
              <w:t xml:space="preserve">8. </w:t>
            </w:r>
            <w:r w:rsidR="00D975B1" w:rsidRPr="003D2CC3">
              <w:t>Bed</w:t>
            </w:r>
            <w:r w:rsidR="00D975B1">
              <w:rPr>
                <w:b/>
              </w:rPr>
              <w:t xml:space="preserve">: </w:t>
            </w:r>
            <w:r w:rsidR="00D975B1" w:rsidRPr="00B549E1">
              <w:t>Use</w:t>
            </w:r>
            <w:r w:rsidR="00D975B1">
              <w:rPr>
                <w:b/>
              </w:rPr>
              <w:t xml:space="preserve"> </w:t>
            </w:r>
            <w:r w:rsidR="00D975B1">
              <w:t>ap</w:t>
            </w:r>
            <w:r w:rsidR="005E08CF">
              <w:t>propriate EPA approved solution; d</w:t>
            </w:r>
            <w:r w:rsidR="00625503">
              <w:t>isinfect head and footboards.</w:t>
            </w:r>
            <w:r w:rsidR="00D975B1" w:rsidRPr="00B47AC6">
              <w:t xml:space="preserve"> </w:t>
            </w:r>
            <w:r w:rsidR="00B93B62">
              <w:t>Clean top,</w:t>
            </w:r>
            <w:r w:rsidR="00D975B1">
              <w:t xml:space="preserve"> sides, bottom of mattress, bed carriage</w:t>
            </w:r>
            <w:r w:rsidR="00814630">
              <w:t>- top side and back side</w:t>
            </w:r>
            <w:r w:rsidR="00D975B1">
              <w:t>,</w:t>
            </w:r>
            <w:r w:rsidR="00625503">
              <w:t xml:space="preserve"> side rails,</w:t>
            </w:r>
            <w:r w:rsidR="00D975B1">
              <w:t xml:space="preserve"> frame, lower parts of bed frame,</w:t>
            </w:r>
            <w:r w:rsidR="00625503">
              <w:t xml:space="preserve"> pedals, casters.</w:t>
            </w:r>
          </w:p>
        </w:tc>
        <w:tc>
          <w:tcPr>
            <w:tcW w:w="908" w:type="dxa"/>
            <w:shd w:val="clear" w:color="auto" w:fill="auto"/>
          </w:tcPr>
          <w:p w14:paraId="7193054B" w14:textId="77777777" w:rsidR="00D975B1" w:rsidRDefault="00D975B1">
            <w:pPr>
              <w:spacing w:after="200" w:line="276" w:lineRule="auto"/>
            </w:pPr>
          </w:p>
        </w:tc>
        <w:tc>
          <w:tcPr>
            <w:tcW w:w="1707" w:type="dxa"/>
          </w:tcPr>
          <w:p w14:paraId="7193054C" w14:textId="77777777" w:rsidR="00D975B1" w:rsidRDefault="00D975B1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7193054E" w14:textId="77777777" w:rsidR="00D975B1" w:rsidRDefault="00D975B1">
            <w:pPr>
              <w:spacing w:after="200" w:line="276" w:lineRule="auto"/>
            </w:pPr>
          </w:p>
        </w:tc>
      </w:tr>
      <w:tr w:rsidR="00CE7364" w14:paraId="5E875F91" w14:textId="77777777" w:rsidTr="00CE7364">
        <w:trPr>
          <w:trHeight w:val="530"/>
        </w:trPr>
        <w:tc>
          <w:tcPr>
            <w:tcW w:w="7182" w:type="dxa"/>
            <w:tcBorders>
              <w:bottom w:val="single" w:sz="4" w:space="0" w:color="auto"/>
            </w:tcBorders>
          </w:tcPr>
          <w:p w14:paraId="16019195" w14:textId="517B615B" w:rsidR="00CE7364" w:rsidRDefault="00CE7364" w:rsidP="009C79A2">
            <w:r>
              <w:t>9. Clean and disinfect all furniture and equipment.</w:t>
            </w:r>
            <w:r w:rsidR="00FC58DB">
              <w:t xml:space="preserve"> (Chairs, bedside tables, IV pumps, garbage receptacles, linen hampers, etc.)</w:t>
            </w:r>
          </w:p>
        </w:tc>
        <w:tc>
          <w:tcPr>
            <w:tcW w:w="908" w:type="dxa"/>
            <w:shd w:val="clear" w:color="auto" w:fill="auto"/>
          </w:tcPr>
          <w:p w14:paraId="553ACE14" w14:textId="77777777" w:rsidR="00CE7364" w:rsidRDefault="00CE7364">
            <w:pPr>
              <w:spacing w:after="200" w:line="276" w:lineRule="auto"/>
            </w:pPr>
          </w:p>
        </w:tc>
        <w:tc>
          <w:tcPr>
            <w:tcW w:w="1707" w:type="dxa"/>
          </w:tcPr>
          <w:p w14:paraId="4C00C402" w14:textId="77777777" w:rsidR="00CE7364" w:rsidRDefault="00CE7364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546C6C66" w14:textId="77777777" w:rsidR="00CE7364" w:rsidRDefault="00CE7364">
            <w:pPr>
              <w:spacing w:after="200" w:line="276" w:lineRule="auto"/>
            </w:pPr>
          </w:p>
        </w:tc>
      </w:tr>
      <w:tr w:rsidR="00D975B1" w14:paraId="7193055C" w14:textId="77777777" w:rsidTr="00B549E1">
        <w:trPr>
          <w:trHeight w:val="1538"/>
        </w:trPr>
        <w:tc>
          <w:tcPr>
            <w:tcW w:w="7182" w:type="dxa"/>
          </w:tcPr>
          <w:p w14:paraId="71930557" w14:textId="30641CEA" w:rsidR="00D975B1" w:rsidRDefault="00CE7364" w:rsidP="00625503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D975B1" w:rsidRPr="00CB7601">
              <w:rPr>
                <w:b/>
              </w:rPr>
              <w:t>.</w:t>
            </w:r>
            <w:r w:rsidR="00D975B1">
              <w:t xml:space="preserve"> B</w:t>
            </w:r>
            <w:r w:rsidR="00D975B1" w:rsidRPr="00B47AC6">
              <w:t xml:space="preserve">egin at room entrance, work </w:t>
            </w:r>
            <w:r w:rsidR="00D975B1">
              <w:t xml:space="preserve">from top to bottom and </w:t>
            </w:r>
            <w:r w:rsidR="00B35D56">
              <w:t>in</w:t>
            </w:r>
            <w:r w:rsidR="00D975B1">
              <w:t xml:space="preserve"> either </w:t>
            </w:r>
            <w:r w:rsidR="00B35D56">
              <w:t xml:space="preserve">a </w:t>
            </w:r>
            <w:r w:rsidR="00D975B1">
              <w:t>clockwise or counterclockwise</w:t>
            </w:r>
            <w:r w:rsidR="00B35D56">
              <w:t xml:space="preserve"> direction</w:t>
            </w:r>
            <w:r w:rsidR="00625503">
              <w:t xml:space="preserve">, </w:t>
            </w:r>
            <w:r w:rsidR="00934E7E">
              <w:t xml:space="preserve">clean and disinfect the entire “perimeter” of the room: </w:t>
            </w:r>
            <w:r w:rsidR="00D975B1">
              <w:t>(</w:t>
            </w:r>
            <w:r w:rsidR="00E047D9">
              <w:t xml:space="preserve">door handles, </w:t>
            </w:r>
            <w:r w:rsidR="00D975B1">
              <w:t xml:space="preserve">call buttons, lanyards, televisions, lights, switch plates, doors, corner plates, closets, drawers, </w:t>
            </w:r>
            <w:r w:rsidR="00FC58DB">
              <w:t>soap/</w:t>
            </w:r>
            <w:proofErr w:type="spellStart"/>
            <w:r w:rsidR="00FC58DB">
              <w:t>purell</w:t>
            </w:r>
            <w:proofErr w:type="spellEnd"/>
            <w:r w:rsidR="00FC58DB">
              <w:t xml:space="preserve"> </w:t>
            </w:r>
            <w:r w:rsidR="00D975B1">
              <w:t>dispensers, mirrors, blinds,</w:t>
            </w:r>
            <w:r w:rsidR="00757066">
              <w:t xml:space="preserve"> waste</w:t>
            </w:r>
            <w:r w:rsidR="00D975B1">
              <w:t xml:space="preserve"> receptacles, </w:t>
            </w:r>
            <w:r w:rsidR="00FC58DB">
              <w:t xml:space="preserve">dedicated equipment, sinks, </w:t>
            </w:r>
            <w:r w:rsidR="00D975B1">
              <w:t>etc.)</w:t>
            </w:r>
            <w:r w:rsidR="00FC58DB">
              <w:t>.</w:t>
            </w:r>
          </w:p>
        </w:tc>
        <w:tc>
          <w:tcPr>
            <w:tcW w:w="908" w:type="dxa"/>
            <w:shd w:val="clear" w:color="auto" w:fill="auto"/>
          </w:tcPr>
          <w:p w14:paraId="71930558" w14:textId="77777777" w:rsidR="00D975B1" w:rsidRDefault="00D975B1">
            <w:pPr>
              <w:spacing w:after="200" w:line="276" w:lineRule="auto"/>
            </w:pPr>
          </w:p>
        </w:tc>
        <w:tc>
          <w:tcPr>
            <w:tcW w:w="1707" w:type="dxa"/>
          </w:tcPr>
          <w:p w14:paraId="71930559" w14:textId="77777777" w:rsidR="00D975B1" w:rsidRDefault="00D975B1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7193055B" w14:textId="77777777" w:rsidR="00D975B1" w:rsidRDefault="00D975B1">
            <w:pPr>
              <w:spacing w:after="200" w:line="276" w:lineRule="auto"/>
            </w:pPr>
          </w:p>
        </w:tc>
      </w:tr>
      <w:tr w:rsidR="00B549E1" w14:paraId="27C0CD65" w14:textId="77777777" w:rsidTr="00F55B21">
        <w:trPr>
          <w:trHeight w:val="440"/>
        </w:trPr>
        <w:tc>
          <w:tcPr>
            <w:tcW w:w="7182" w:type="dxa"/>
          </w:tcPr>
          <w:p w14:paraId="2C78E707" w14:textId="56E9A4B3" w:rsidR="00B549E1" w:rsidRPr="00B549E1" w:rsidRDefault="00E05C78" w:rsidP="00625503">
            <w:r>
              <w:rPr>
                <w:b/>
              </w:rPr>
              <w:t>1</w:t>
            </w:r>
            <w:r w:rsidR="00CE7364">
              <w:rPr>
                <w:b/>
              </w:rPr>
              <w:t>1</w:t>
            </w:r>
            <w:r w:rsidR="00B549E1">
              <w:rPr>
                <w:b/>
              </w:rPr>
              <w:t xml:space="preserve">. </w:t>
            </w:r>
            <w:r w:rsidR="00B549E1" w:rsidRPr="00B549E1">
              <w:t>Bathroom:</w:t>
            </w:r>
            <w:r w:rsidR="00B549E1">
              <w:t xml:space="preserve"> Working from high to low, cleanest to dirtiest, disinfect entire sink apparatus, mirror, soap and paper dispensers, walls, handrails, pull cords, shower fi</w:t>
            </w:r>
            <w:r w:rsidR="00BD09B5">
              <w:t>xtures</w:t>
            </w:r>
            <w:r w:rsidR="00FC58DB">
              <w:t xml:space="preserve"> and walls</w:t>
            </w:r>
            <w:r w:rsidR="00BD09B5">
              <w:t>, equipment, toilet,</w:t>
            </w:r>
            <w:r w:rsidR="00757066">
              <w:t xml:space="preserve"> and entire flushing apparatus (handle, neck, bedpan cleaner, waste receptacles)</w:t>
            </w:r>
            <w:r w:rsidR="00B549E1"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14:paraId="3543BDC0" w14:textId="77777777" w:rsidR="00B549E1" w:rsidRDefault="00B549E1">
            <w:pPr>
              <w:spacing w:after="200" w:line="276" w:lineRule="auto"/>
            </w:pPr>
          </w:p>
        </w:tc>
        <w:tc>
          <w:tcPr>
            <w:tcW w:w="1707" w:type="dxa"/>
          </w:tcPr>
          <w:p w14:paraId="02D35029" w14:textId="77777777" w:rsidR="00B549E1" w:rsidRDefault="00B549E1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7FB6ED76" w14:textId="77777777" w:rsidR="00B549E1" w:rsidRDefault="00B549E1">
            <w:pPr>
              <w:spacing w:after="200" w:line="276" w:lineRule="auto"/>
            </w:pPr>
          </w:p>
        </w:tc>
      </w:tr>
      <w:tr w:rsidR="00D975B1" w14:paraId="71930571" w14:textId="77777777" w:rsidTr="00B549E1">
        <w:trPr>
          <w:trHeight w:val="818"/>
        </w:trPr>
        <w:tc>
          <w:tcPr>
            <w:tcW w:w="7182" w:type="dxa"/>
          </w:tcPr>
          <w:p w14:paraId="7193056C" w14:textId="75D99B0E" w:rsidR="00D975B1" w:rsidRPr="00F7727E" w:rsidRDefault="00E05C78" w:rsidP="00F7727E">
            <w:pPr>
              <w:rPr>
                <w:b/>
              </w:rPr>
            </w:pPr>
            <w:r>
              <w:rPr>
                <w:b/>
              </w:rPr>
              <w:t>1</w:t>
            </w:r>
            <w:r w:rsidR="00CE7364">
              <w:rPr>
                <w:b/>
              </w:rPr>
              <w:t>2</w:t>
            </w:r>
            <w:r w:rsidR="00625503">
              <w:rPr>
                <w:b/>
              </w:rPr>
              <w:t>.</w:t>
            </w:r>
            <w:r w:rsidR="00F7727E">
              <w:rPr>
                <w:b/>
              </w:rPr>
              <w:t xml:space="preserve"> </w:t>
            </w:r>
            <w:r w:rsidR="00F7727E" w:rsidRPr="00F7727E">
              <w:rPr>
                <w:bCs/>
              </w:rPr>
              <w:t>Remove PPE and perform hand hygiene. Then:</w:t>
            </w:r>
            <w:r w:rsidR="00B549E1">
              <w:t xml:space="preserve"> Place liners in trash can</w:t>
            </w:r>
            <w:r w:rsidR="00B653B7">
              <w:t>s</w:t>
            </w:r>
            <w:r w:rsidR="00B549E1">
              <w:t>, and a clean linen bag in the hamper</w:t>
            </w:r>
            <w:r w:rsidR="00D975B1">
              <w:t>. Restock paper and soap products</w:t>
            </w:r>
            <w:r w:rsidR="00B549E1">
              <w:t>.</w:t>
            </w:r>
            <w:r w:rsidR="008101A2"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14:paraId="7193056D" w14:textId="77777777" w:rsidR="00D975B1" w:rsidRDefault="00D975B1">
            <w:pPr>
              <w:spacing w:after="200" w:line="276" w:lineRule="auto"/>
            </w:pPr>
          </w:p>
        </w:tc>
        <w:tc>
          <w:tcPr>
            <w:tcW w:w="1707" w:type="dxa"/>
          </w:tcPr>
          <w:p w14:paraId="7193056E" w14:textId="77777777" w:rsidR="00D975B1" w:rsidRDefault="00D975B1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71930570" w14:textId="77777777" w:rsidR="00D975B1" w:rsidRDefault="00D975B1">
            <w:pPr>
              <w:spacing w:after="200" w:line="276" w:lineRule="auto"/>
            </w:pPr>
          </w:p>
        </w:tc>
      </w:tr>
      <w:tr w:rsidR="00C5562F" w14:paraId="5BF677AE" w14:textId="77777777" w:rsidTr="009722E4">
        <w:trPr>
          <w:trHeight w:val="503"/>
        </w:trPr>
        <w:tc>
          <w:tcPr>
            <w:tcW w:w="7182" w:type="dxa"/>
          </w:tcPr>
          <w:p w14:paraId="74EB070F" w14:textId="6D774681" w:rsidR="00C5562F" w:rsidRDefault="00C5562F" w:rsidP="00C95A68">
            <w:pPr>
              <w:rPr>
                <w:b/>
              </w:rPr>
            </w:pPr>
            <w:r>
              <w:rPr>
                <w:b/>
              </w:rPr>
              <w:t>1</w:t>
            </w:r>
            <w:r w:rsidR="00CE7364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C0635D">
              <w:t>Make bed according to Ward/Area protocol</w:t>
            </w:r>
            <w:r w:rsidR="00C0635D">
              <w:t>.</w:t>
            </w:r>
          </w:p>
        </w:tc>
        <w:tc>
          <w:tcPr>
            <w:tcW w:w="908" w:type="dxa"/>
            <w:shd w:val="clear" w:color="auto" w:fill="auto"/>
          </w:tcPr>
          <w:p w14:paraId="777ABE6F" w14:textId="77777777" w:rsidR="00C5562F" w:rsidRDefault="00C5562F">
            <w:pPr>
              <w:spacing w:after="200" w:line="276" w:lineRule="auto"/>
            </w:pPr>
          </w:p>
        </w:tc>
        <w:tc>
          <w:tcPr>
            <w:tcW w:w="1707" w:type="dxa"/>
          </w:tcPr>
          <w:p w14:paraId="3AE8AF6C" w14:textId="77777777" w:rsidR="00C5562F" w:rsidRDefault="00C5562F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0B9E88E5" w14:textId="77777777" w:rsidR="00C5562F" w:rsidRDefault="00C5562F">
            <w:pPr>
              <w:spacing w:after="200" w:line="276" w:lineRule="auto"/>
            </w:pPr>
          </w:p>
        </w:tc>
      </w:tr>
      <w:tr w:rsidR="00A9662D" w14:paraId="3A06D200" w14:textId="77777777" w:rsidTr="009722E4">
        <w:trPr>
          <w:trHeight w:val="575"/>
        </w:trPr>
        <w:tc>
          <w:tcPr>
            <w:tcW w:w="7182" w:type="dxa"/>
          </w:tcPr>
          <w:p w14:paraId="5849B2A7" w14:textId="7B73066F" w:rsidR="00A9662D" w:rsidRDefault="00A9662D" w:rsidP="00C95A68">
            <w:pPr>
              <w:rPr>
                <w:b/>
              </w:rPr>
            </w:pPr>
            <w:r>
              <w:rPr>
                <w:b/>
              </w:rPr>
              <w:t>1</w:t>
            </w:r>
            <w:r w:rsidR="00CE7364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A9662D">
              <w:t>Hang new privacy and shower curtains (if needed).</w:t>
            </w:r>
          </w:p>
        </w:tc>
        <w:tc>
          <w:tcPr>
            <w:tcW w:w="908" w:type="dxa"/>
            <w:shd w:val="clear" w:color="auto" w:fill="auto"/>
          </w:tcPr>
          <w:p w14:paraId="1E579706" w14:textId="77777777" w:rsidR="00A9662D" w:rsidRDefault="00A9662D">
            <w:pPr>
              <w:spacing w:after="200" w:line="276" w:lineRule="auto"/>
            </w:pPr>
          </w:p>
        </w:tc>
        <w:tc>
          <w:tcPr>
            <w:tcW w:w="1707" w:type="dxa"/>
          </w:tcPr>
          <w:p w14:paraId="2149794E" w14:textId="77777777" w:rsidR="00A9662D" w:rsidRDefault="00A9662D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1ABF5AB0" w14:textId="77777777" w:rsidR="00A9662D" w:rsidRDefault="00A9662D">
            <w:pPr>
              <w:spacing w:after="200" w:line="276" w:lineRule="auto"/>
            </w:pPr>
          </w:p>
        </w:tc>
      </w:tr>
      <w:tr w:rsidR="00D975B1" w14:paraId="71930577" w14:textId="77777777" w:rsidTr="00B549E1">
        <w:trPr>
          <w:trHeight w:val="521"/>
        </w:trPr>
        <w:tc>
          <w:tcPr>
            <w:tcW w:w="7182" w:type="dxa"/>
          </w:tcPr>
          <w:p w14:paraId="71930572" w14:textId="2D6C7FB1" w:rsidR="00D975B1" w:rsidRPr="0026084C" w:rsidRDefault="00A9662D" w:rsidP="00907E2E">
            <w:r>
              <w:rPr>
                <w:b/>
              </w:rPr>
              <w:t>1</w:t>
            </w:r>
            <w:r w:rsidR="00CE7364">
              <w:rPr>
                <w:b/>
              </w:rPr>
              <w:t>5</w:t>
            </w:r>
            <w:r w:rsidR="00D975B1">
              <w:rPr>
                <w:b/>
              </w:rPr>
              <w:t xml:space="preserve">. </w:t>
            </w:r>
            <w:r w:rsidR="00EE481C">
              <w:t>Dust mop the room, starting at</w:t>
            </w:r>
            <w:r w:rsidR="00B549E1" w:rsidRPr="00B549E1">
              <w:t xml:space="preserve"> t</w:t>
            </w:r>
            <w:r w:rsidR="00B653B7">
              <w:t>he furthest point from the door and working your way out.</w:t>
            </w:r>
          </w:p>
        </w:tc>
        <w:tc>
          <w:tcPr>
            <w:tcW w:w="908" w:type="dxa"/>
            <w:shd w:val="clear" w:color="auto" w:fill="auto"/>
          </w:tcPr>
          <w:p w14:paraId="71930573" w14:textId="77777777" w:rsidR="00D975B1" w:rsidRDefault="00D975B1">
            <w:pPr>
              <w:spacing w:after="200" w:line="276" w:lineRule="auto"/>
            </w:pPr>
          </w:p>
        </w:tc>
        <w:tc>
          <w:tcPr>
            <w:tcW w:w="1707" w:type="dxa"/>
          </w:tcPr>
          <w:p w14:paraId="71930574" w14:textId="77777777" w:rsidR="00D975B1" w:rsidRDefault="00D975B1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71930576" w14:textId="77777777" w:rsidR="00D975B1" w:rsidRDefault="00D975B1">
            <w:pPr>
              <w:spacing w:after="200" w:line="276" w:lineRule="auto"/>
            </w:pPr>
          </w:p>
        </w:tc>
      </w:tr>
      <w:tr w:rsidR="00D975B1" w14:paraId="7193057E" w14:textId="77777777" w:rsidTr="00EE481C">
        <w:trPr>
          <w:trHeight w:val="1502"/>
        </w:trPr>
        <w:tc>
          <w:tcPr>
            <w:tcW w:w="7182" w:type="dxa"/>
          </w:tcPr>
          <w:p w14:paraId="71930579" w14:textId="2B822519" w:rsidR="00D975B1" w:rsidRDefault="00A9662D" w:rsidP="001C4116">
            <w:pPr>
              <w:rPr>
                <w:b/>
              </w:rPr>
            </w:pPr>
            <w:r>
              <w:rPr>
                <w:b/>
              </w:rPr>
              <w:t>1</w:t>
            </w:r>
            <w:r w:rsidR="00CE7364">
              <w:rPr>
                <w:b/>
              </w:rPr>
              <w:t>6</w:t>
            </w:r>
            <w:r w:rsidR="00D975B1" w:rsidRPr="00A613ED">
              <w:rPr>
                <w:b/>
              </w:rPr>
              <w:t>.</w:t>
            </w:r>
            <w:r w:rsidR="00D975B1">
              <w:rPr>
                <w:b/>
              </w:rPr>
              <w:t xml:space="preserve"> </w:t>
            </w:r>
            <w:r w:rsidR="00EE481C">
              <w:t>Place</w:t>
            </w:r>
            <w:r w:rsidR="00D975B1">
              <w:t xml:space="preserve"> wet floor signs</w:t>
            </w:r>
            <w:r w:rsidR="00EE481C">
              <w:t xml:space="preserve"> at the door; Starting at the furthest point from the door,</w:t>
            </w:r>
            <w:r w:rsidR="00D975B1">
              <w:t xml:space="preserve"> begin mopping floor</w:t>
            </w:r>
            <w:r w:rsidR="001C4116">
              <w:t>, using an “S” or figure 8</w:t>
            </w:r>
            <w:r w:rsidR="00D975B1">
              <w:t xml:space="preserve"> method</w:t>
            </w:r>
            <w:r w:rsidR="001C4116">
              <w:t xml:space="preserve"> and moving in the direction of the floor grain.</w:t>
            </w:r>
            <w:r w:rsidR="00D975B1">
              <w:t xml:space="preserve"> </w:t>
            </w:r>
            <w:r w:rsidR="001C4116">
              <w:t>Move bed over the half-way point of the room, then back when ready to do the other side of the room; ensuring the entire floor is mopped.</w:t>
            </w:r>
            <w:r w:rsidR="00F7727E">
              <w:t xml:space="preserve"> Re-charge mop and mop bathroom floor.</w:t>
            </w:r>
          </w:p>
        </w:tc>
        <w:tc>
          <w:tcPr>
            <w:tcW w:w="908" w:type="dxa"/>
            <w:shd w:val="clear" w:color="auto" w:fill="auto"/>
          </w:tcPr>
          <w:p w14:paraId="7193057A" w14:textId="77777777" w:rsidR="00D975B1" w:rsidRDefault="00D975B1">
            <w:pPr>
              <w:spacing w:after="200" w:line="276" w:lineRule="auto"/>
            </w:pPr>
          </w:p>
        </w:tc>
        <w:tc>
          <w:tcPr>
            <w:tcW w:w="1707" w:type="dxa"/>
          </w:tcPr>
          <w:p w14:paraId="7193057B" w14:textId="77777777" w:rsidR="00D975B1" w:rsidRDefault="00D975B1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7193057D" w14:textId="77777777" w:rsidR="00D975B1" w:rsidRDefault="00D975B1">
            <w:pPr>
              <w:spacing w:after="200" w:line="276" w:lineRule="auto"/>
            </w:pPr>
          </w:p>
        </w:tc>
      </w:tr>
      <w:tr w:rsidR="00D975B1" w14:paraId="71930585" w14:textId="77777777" w:rsidTr="00EE481C">
        <w:trPr>
          <w:trHeight w:val="467"/>
        </w:trPr>
        <w:tc>
          <w:tcPr>
            <w:tcW w:w="7182" w:type="dxa"/>
          </w:tcPr>
          <w:p w14:paraId="71930580" w14:textId="19D42324" w:rsidR="00D975B1" w:rsidRPr="00C96B32" w:rsidRDefault="00CD7179" w:rsidP="00EE481C">
            <w:r w:rsidRPr="00C96B32">
              <w:t>1</w:t>
            </w:r>
            <w:r w:rsidR="00CE7364">
              <w:t>7</w:t>
            </w:r>
            <w:r w:rsidRPr="00C96B32">
              <w:t>. Stage all furniture/equipment in proper places</w:t>
            </w:r>
            <w:r w:rsidR="00C96B32" w:rsidRPr="00C96B32">
              <w:t>.</w:t>
            </w:r>
          </w:p>
        </w:tc>
        <w:tc>
          <w:tcPr>
            <w:tcW w:w="908" w:type="dxa"/>
            <w:shd w:val="clear" w:color="auto" w:fill="auto"/>
          </w:tcPr>
          <w:p w14:paraId="71930581" w14:textId="77777777" w:rsidR="00D975B1" w:rsidRDefault="00D975B1">
            <w:pPr>
              <w:spacing w:after="200" w:line="276" w:lineRule="auto"/>
            </w:pPr>
          </w:p>
        </w:tc>
        <w:tc>
          <w:tcPr>
            <w:tcW w:w="1707" w:type="dxa"/>
          </w:tcPr>
          <w:p w14:paraId="71930582" w14:textId="77777777" w:rsidR="00D975B1" w:rsidRDefault="00D975B1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71930584" w14:textId="77777777" w:rsidR="00D975B1" w:rsidRDefault="00D975B1">
            <w:pPr>
              <w:spacing w:after="200" w:line="276" w:lineRule="auto"/>
            </w:pPr>
          </w:p>
        </w:tc>
      </w:tr>
      <w:tr w:rsidR="00B35D56" w14:paraId="2AF9AC23" w14:textId="77777777" w:rsidTr="00B35D56">
        <w:trPr>
          <w:trHeight w:val="458"/>
        </w:trPr>
        <w:tc>
          <w:tcPr>
            <w:tcW w:w="7182" w:type="dxa"/>
          </w:tcPr>
          <w:p w14:paraId="6A49ABB5" w14:textId="23046840" w:rsidR="00B35D56" w:rsidRDefault="00C96B32" w:rsidP="00907E2E">
            <w:pPr>
              <w:rPr>
                <w:b/>
              </w:rPr>
            </w:pPr>
            <w:r>
              <w:rPr>
                <w:b/>
              </w:rPr>
              <w:t>1</w:t>
            </w:r>
            <w:r w:rsidR="00CE7364">
              <w:rPr>
                <w:b/>
              </w:rPr>
              <w:t>8</w:t>
            </w:r>
            <w:r w:rsidR="00B35D56">
              <w:rPr>
                <w:b/>
              </w:rPr>
              <w:t xml:space="preserve">. </w:t>
            </w:r>
            <w:r w:rsidR="00B35D56" w:rsidRPr="00B35D56">
              <w:t>Notify n</w:t>
            </w:r>
            <w:r w:rsidR="00B35D56">
              <w:t>ursing staff of room completion, per area protocol.</w:t>
            </w:r>
          </w:p>
        </w:tc>
        <w:tc>
          <w:tcPr>
            <w:tcW w:w="908" w:type="dxa"/>
            <w:shd w:val="clear" w:color="auto" w:fill="auto"/>
          </w:tcPr>
          <w:p w14:paraId="274D3837" w14:textId="77777777" w:rsidR="00B35D56" w:rsidRDefault="00B35D56">
            <w:pPr>
              <w:spacing w:after="200" w:line="276" w:lineRule="auto"/>
            </w:pPr>
          </w:p>
        </w:tc>
        <w:tc>
          <w:tcPr>
            <w:tcW w:w="1707" w:type="dxa"/>
          </w:tcPr>
          <w:p w14:paraId="58725A50" w14:textId="77777777" w:rsidR="00B35D56" w:rsidRDefault="00B35D56">
            <w:pPr>
              <w:spacing w:after="200" w:line="276" w:lineRule="auto"/>
            </w:pPr>
          </w:p>
        </w:tc>
        <w:tc>
          <w:tcPr>
            <w:tcW w:w="1083" w:type="dxa"/>
            <w:shd w:val="clear" w:color="auto" w:fill="auto"/>
          </w:tcPr>
          <w:p w14:paraId="35FFA214" w14:textId="77777777" w:rsidR="00B35D56" w:rsidRDefault="00B35D56">
            <w:pPr>
              <w:spacing w:after="200" w:line="276" w:lineRule="auto"/>
            </w:pPr>
          </w:p>
        </w:tc>
      </w:tr>
    </w:tbl>
    <w:p w14:paraId="57AC3C9A" w14:textId="3F237146" w:rsidR="002151D6" w:rsidRDefault="002151D6" w:rsidP="00990573">
      <w:pPr>
        <w:jc w:val="both"/>
        <w:rPr>
          <w:i/>
          <w:iCs/>
          <w:sz w:val="36"/>
          <w:szCs w:val="36"/>
        </w:rPr>
      </w:pPr>
    </w:p>
    <w:p w14:paraId="65FB1620" w14:textId="4BC4CAFD" w:rsidR="00077BFD" w:rsidRPr="002151D6" w:rsidRDefault="00990573" w:rsidP="00990573">
      <w:pPr>
        <w:jc w:val="both"/>
        <w:rPr>
          <w:b/>
        </w:rPr>
      </w:pPr>
      <w:r w:rsidRPr="002151D6">
        <w:rPr>
          <w:b/>
          <w:i/>
          <w:iCs/>
          <w:sz w:val="36"/>
          <w:szCs w:val="36"/>
        </w:rPr>
        <w:t>Comments:</w:t>
      </w:r>
    </w:p>
    <w:p w14:paraId="6C28C5C7" w14:textId="3690144B" w:rsidR="00B35D56" w:rsidRDefault="00643F06" w:rsidP="00643F06">
      <w:r>
        <w:rPr>
          <w:i/>
          <w:i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A6B">
        <w:rPr>
          <w:i/>
          <w:iCs/>
          <w:sz w:val="36"/>
          <w:szCs w:val="36"/>
        </w:rPr>
        <w:t>____</w:t>
      </w:r>
    </w:p>
    <w:p w14:paraId="495F90B1" w14:textId="77777777" w:rsidR="00990573" w:rsidRDefault="00990573" w:rsidP="00990573"/>
    <w:p w14:paraId="5BDA38D6" w14:textId="13F56CE7" w:rsidR="00990573" w:rsidRPr="00C34373" w:rsidRDefault="00990573" w:rsidP="00990573">
      <w:r w:rsidRPr="00C34373">
        <w:t>__________________________</w:t>
      </w:r>
      <w:r w:rsidRPr="00C34373">
        <w:tab/>
      </w:r>
      <w:r w:rsidRPr="00C34373">
        <w:tab/>
      </w:r>
      <w:r w:rsidRPr="00B35D56">
        <w:rPr>
          <w:u w:val="single"/>
        </w:rPr>
        <w:t>Environmental Technician</w:t>
      </w:r>
      <w:r>
        <w:rPr>
          <w:u w:val="single"/>
        </w:rPr>
        <w:t xml:space="preserve"> </w:t>
      </w:r>
      <w:r>
        <w:t xml:space="preserve">                </w:t>
      </w:r>
      <w:r w:rsidRPr="00C34373">
        <w:t xml:space="preserve"> _______________</w:t>
      </w:r>
    </w:p>
    <w:p w14:paraId="5DC35749" w14:textId="77777777" w:rsidR="00990573" w:rsidRPr="00C34373" w:rsidRDefault="00990573" w:rsidP="00990573">
      <w:r w:rsidRPr="009C79A2">
        <w:rPr>
          <w:b/>
        </w:rPr>
        <w:t>*</w:t>
      </w:r>
      <w:r w:rsidRPr="00C34373">
        <w:t>Signature</w:t>
      </w:r>
      <w:r w:rsidRPr="00C34373">
        <w:tab/>
      </w:r>
      <w:r w:rsidRPr="00C34373">
        <w:tab/>
      </w:r>
      <w:r w:rsidRPr="00C34373">
        <w:tab/>
      </w:r>
      <w:r w:rsidRPr="00C34373">
        <w:tab/>
      </w:r>
      <w:r>
        <w:t xml:space="preserve">            Title                                                     Date</w:t>
      </w:r>
    </w:p>
    <w:p w14:paraId="29F87ACA" w14:textId="77777777" w:rsidR="00990573" w:rsidRPr="00C34373" w:rsidRDefault="00990573" w:rsidP="00990573"/>
    <w:p w14:paraId="3C8B671B" w14:textId="77777777" w:rsidR="00990573" w:rsidRPr="00C34373" w:rsidRDefault="00990573" w:rsidP="00990573"/>
    <w:p w14:paraId="4AFF5AD6" w14:textId="77777777" w:rsidR="00990573" w:rsidRPr="00C34373" w:rsidRDefault="00990573" w:rsidP="00990573">
      <w:r w:rsidRPr="00C34373">
        <w:t>__________________________</w:t>
      </w:r>
      <w:r w:rsidRPr="00C34373">
        <w:tab/>
      </w:r>
      <w:r w:rsidRPr="00C34373">
        <w:tab/>
        <w:t>___________________________</w:t>
      </w:r>
      <w:r>
        <w:t xml:space="preserve">      _______________ </w:t>
      </w:r>
    </w:p>
    <w:p w14:paraId="414CB063" w14:textId="77777777" w:rsidR="00990573" w:rsidRPr="00C34373" w:rsidRDefault="00990573" w:rsidP="00990573">
      <w:r w:rsidRPr="009C79A2">
        <w:rPr>
          <w:b/>
        </w:rPr>
        <w:t>*</w:t>
      </w:r>
      <w:r w:rsidRPr="00C34373">
        <w:t xml:space="preserve"> Validator Signature</w:t>
      </w:r>
      <w:r w:rsidRPr="00C34373">
        <w:tab/>
      </w:r>
      <w:r>
        <w:t xml:space="preserve">            </w:t>
      </w:r>
      <w:r>
        <w:tab/>
      </w:r>
      <w:r>
        <w:tab/>
      </w:r>
      <w:r w:rsidRPr="00C34373">
        <w:t>Title</w:t>
      </w:r>
      <w:r>
        <w:t xml:space="preserve">                                                      Date</w:t>
      </w:r>
    </w:p>
    <w:p w14:paraId="0C82BFB7" w14:textId="77777777" w:rsidR="00F10EFC" w:rsidRDefault="00F10EFC" w:rsidP="00990573">
      <w:pPr>
        <w:ind w:left="2880" w:firstLine="720"/>
        <w:rPr>
          <w:b/>
          <w:u w:val="single"/>
        </w:rPr>
      </w:pPr>
    </w:p>
    <w:p w14:paraId="4B7F1AD8" w14:textId="77777777" w:rsidR="00F10EFC" w:rsidRDefault="00F10EFC" w:rsidP="00990573">
      <w:pPr>
        <w:ind w:left="2880" w:firstLine="720"/>
        <w:rPr>
          <w:b/>
          <w:u w:val="single"/>
        </w:rPr>
      </w:pPr>
    </w:p>
    <w:p w14:paraId="12D592D3" w14:textId="2923C0E6" w:rsidR="00F10EFC" w:rsidRDefault="00F10EFC" w:rsidP="00E32A6B">
      <w:pPr>
        <w:rPr>
          <w:b/>
          <w:u w:val="single"/>
        </w:rPr>
      </w:pPr>
    </w:p>
    <w:p w14:paraId="7D7D7A2C" w14:textId="37A011BF" w:rsidR="00B35D56" w:rsidRPr="009B09CB" w:rsidRDefault="00B35D56" w:rsidP="00990573">
      <w:pPr>
        <w:ind w:left="2880" w:firstLine="720"/>
        <w:rPr>
          <w:b/>
        </w:rPr>
      </w:pPr>
      <w:r>
        <w:rPr>
          <w:b/>
          <w:u w:val="single"/>
        </w:rPr>
        <w:t>Re-Training</w:t>
      </w:r>
      <w:r w:rsidRPr="00C34373">
        <w:rPr>
          <w:b/>
          <w:u w:val="single"/>
        </w:rPr>
        <w:t xml:space="preserve"> (If Required)</w:t>
      </w:r>
    </w:p>
    <w:p w14:paraId="51C4D7AE" w14:textId="77777777" w:rsidR="00B35D56" w:rsidRPr="00C34373" w:rsidRDefault="00B35D56" w:rsidP="00B35D56">
      <w:pPr>
        <w:jc w:val="both"/>
        <w:rPr>
          <w:b/>
          <w:u w:val="single"/>
        </w:rPr>
      </w:pPr>
    </w:p>
    <w:p w14:paraId="0793050E" w14:textId="07CFEBDF" w:rsidR="00B35D56" w:rsidRPr="00C34373" w:rsidRDefault="00B35D56" w:rsidP="00B35D56">
      <w:r w:rsidRPr="00C34373">
        <w:t>Re-educat</w:t>
      </w:r>
      <w:r w:rsidR="00C96B32">
        <w:t>ion Method Used (check) Demonstration</w:t>
      </w:r>
      <w:r w:rsidRPr="00C34373">
        <w:t>_____    Procedure Review_____   Policy Review_____</w:t>
      </w:r>
    </w:p>
    <w:p w14:paraId="4BE9DD66" w14:textId="77777777" w:rsidR="00C96B32" w:rsidRDefault="00C96B32" w:rsidP="00B35D56"/>
    <w:p w14:paraId="5CE9EC74" w14:textId="3B767EC3" w:rsidR="00B35D56" w:rsidRPr="00C34373" w:rsidRDefault="00B35D56" w:rsidP="00B35D56">
      <w:r w:rsidRPr="00C34373">
        <w:t xml:space="preserve">  Other (Specify) ____________________________________</w:t>
      </w:r>
    </w:p>
    <w:p w14:paraId="152103BF" w14:textId="77777777" w:rsidR="00B35D56" w:rsidRPr="00C34373" w:rsidRDefault="00B35D56" w:rsidP="00B35D56"/>
    <w:p w14:paraId="2E99758D" w14:textId="77777777" w:rsidR="00B35D56" w:rsidRPr="00C34373" w:rsidRDefault="00B35D56" w:rsidP="00B35D56">
      <w:r w:rsidRPr="00C34373">
        <w:t xml:space="preserve">Revalidation Date:  _______________   Revalidation </w:t>
      </w:r>
      <w:r>
        <w:t xml:space="preserve">Rating </w:t>
      </w:r>
      <w:r w:rsidRPr="00C34373">
        <w:t>_______</w:t>
      </w:r>
    </w:p>
    <w:p w14:paraId="503F80C8" w14:textId="77777777" w:rsidR="00B35D56" w:rsidRPr="00C34373" w:rsidRDefault="00B35D56" w:rsidP="00B35D56"/>
    <w:p w14:paraId="283E618D" w14:textId="628C7A77" w:rsidR="00990573" w:rsidRDefault="00990573" w:rsidP="00B35D56">
      <w:r>
        <w:t>Environmental Technician Signature:</w:t>
      </w:r>
      <w:r w:rsidR="0049449D">
        <w:t xml:space="preserve"> ____________________________________________________</w:t>
      </w:r>
    </w:p>
    <w:p w14:paraId="01F98C46" w14:textId="77777777" w:rsidR="00990573" w:rsidRDefault="00990573" w:rsidP="00B35D56"/>
    <w:p w14:paraId="2F3C5B57" w14:textId="7C3114D8" w:rsidR="00B35D56" w:rsidRDefault="00B35D56" w:rsidP="00B35D56">
      <w:r w:rsidRPr="00C34373">
        <w:t>Competency Validator Signature:</w:t>
      </w:r>
      <w:r w:rsidRPr="00C34373">
        <w:rPr>
          <w:u w:val="single"/>
        </w:rPr>
        <w:tab/>
      </w:r>
      <w:r w:rsidRPr="00C34373">
        <w:rPr>
          <w:u w:val="single"/>
        </w:rPr>
        <w:tab/>
      </w:r>
      <w:r w:rsidRPr="00C34373">
        <w:rPr>
          <w:u w:val="single"/>
        </w:rPr>
        <w:tab/>
      </w:r>
      <w:r w:rsidRPr="00C34373">
        <w:rPr>
          <w:u w:val="single"/>
        </w:rPr>
        <w:tab/>
      </w:r>
      <w:r w:rsidRPr="00C34373">
        <w:t>Title: ______________________</w:t>
      </w:r>
      <w:r>
        <w:t>________</w:t>
      </w:r>
    </w:p>
    <w:p w14:paraId="3988D48C" w14:textId="77777777" w:rsidR="00B35D56" w:rsidRDefault="00B35D56" w:rsidP="00B35D56"/>
    <w:p w14:paraId="719305B5" w14:textId="6DC79495" w:rsidR="00D864AB" w:rsidRPr="00C34373" w:rsidRDefault="004C1658" w:rsidP="00643F06">
      <w:r w:rsidRPr="00C34373">
        <w:t xml:space="preserve">             </w:t>
      </w:r>
    </w:p>
    <w:sectPr w:rsidR="00D864AB" w:rsidRPr="00C34373" w:rsidSect="00BB31C9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BBC"/>
    <w:multiLevelType w:val="hybridMultilevel"/>
    <w:tmpl w:val="0B540CAC"/>
    <w:lvl w:ilvl="0" w:tplc="D14AA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5D"/>
    <w:rsid w:val="00017B6B"/>
    <w:rsid w:val="000670FF"/>
    <w:rsid w:val="00077890"/>
    <w:rsid w:val="00077BFD"/>
    <w:rsid w:val="000B7A04"/>
    <w:rsid w:val="000F2764"/>
    <w:rsid w:val="000F69E0"/>
    <w:rsid w:val="00134C3C"/>
    <w:rsid w:val="0014573A"/>
    <w:rsid w:val="00146EC9"/>
    <w:rsid w:val="00171212"/>
    <w:rsid w:val="001B4E80"/>
    <w:rsid w:val="001C4116"/>
    <w:rsid w:val="001D2C53"/>
    <w:rsid w:val="002151D6"/>
    <w:rsid w:val="00244629"/>
    <w:rsid w:val="0026084C"/>
    <w:rsid w:val="00265C8C"/>
    <w:rsid w:val="00267B15"/>
    <w:rsid w:val="002723D4"/>
    <w:rsid w:val="002C1124"/>
    <w:rsid w:val="002C1562"/>
    <w:rsid w:val="002C5D2A"/>
    <w:rsid w:val="003159FF"/>
    <w:rsid w:val="003D278B"/>
    <w:rsid w:val="003D2CC3"/>
    <w:rsid w:val="00417FAC"/>
    <w:rsid w:val="00475B26"/>
    <w:rsid w:val="0049449D"/>
    <w:rsid w:val="004C1658"/>
    <w:rsid w:val="0051565B"/>
    <w:rsid w:val="00534A5D"/>
    <w:rsid w:val="005E08CF"/>
    <w:rsid w:val="00600000"/>
    <w:rsid w:val="00600AE6"/>
    <w:rsid w:val="0062058E"/>
    <w:rsid w:val="0062067E"/>
    <w:rsid w:val="00625503"/>
    <w:rsid w:val="00643F06"/>
    <w:rsid w:val="006568EB"/>
    <w:rsid w:val="006C04B8"/>
    <w:rsid w:val="006E79A9"/>
    <w:rsid w:val="007333F2"/>
    <w:rsid w:val="007423C1"/>
    <w:rsid w:val="007546E0"/>
    <w:rsid w:val="00757066"/>
    <w:rsid w:val="0076455A"/>
    <w:rsid w:val="007702D7"/>
    <w:rsid w:val="007B7A89"/>
    <w:rsid w:val="008072C3"/>
    <w:rsid w:val="008101A2"/>
    <w:rsid w:val="00811051"/>
    <w:rsid w:val="00814630"/>
    <w:rsid w:val="0081758D"/>
    <w:rsid w:val="00826425"/>
    <w:rsid w:val="00831FFE"/>
    <w:rsid w:val="00842AF3"/>
    <w:rsid w:val="00847C7D"/>
    <w:rsid w:val="008709D3"/>
    <w:rsid w:val="00900A00"/>
    <w:rsid w:val="00907E2E"/>
    <w:rsid w:val="00914C86"/>
    <w:rsid w:val="00917EC9"/>
    <w:rsid w:val="00934E7E"/>
    <w:rsid w:val="009362B9"/>
    <w:rsid w:val="009722E4"/>
    <w:rsid w:val="0097729B"/>
    <w:rsid w:val="009843AD"/>
    <w:rsid w:val="00990573"/>
    <w:rsid w:val="009B09CB"/>
    <w:rsid w:val="009C79A2"/>
    <w:rsid w:val="009F5962"/>
    <w:rsid w:val="00A16B5D"/>
    <w:rsid w:val="00A41865"/>
    <w:rsid w:val="00A613ED"/>
    <w:rsid w:val="00A9662D"/>
    <w:rsid w:val="00B31B3B"/>
    <w:rsid w:val="00B35D56"/>
    <w:rsid w:val="00B40A00"/>
    <w:rsid w:val="00B4753F"/>
    <w:rsid w:val="00B47AC6"/>
    <w:rsid w:val="00B549E1"/>
    <w:rsid w:val="00B55CE5"/>
    <w:rsid w:val="00B653B7"/>
    <w:rsid w:val="00B93B62"/>
    <w:rsid w:val="00BB31C9"/>
    <w:rsid w:val="00BD09B5"/>
    <w:rsid w:val="00C0635D"/>
    <w:rsid w:val="00C34373"/>
    <w:rsid w:val="00C40565"/>
    <w:rsid w:val="00C5562F"/>
    <w:rsid w:val="00C653B4"/>
    <w:rsid w:val="00C95A68"/>
    <w:rsid w:val="00C96B32"/>
    <w:rsid w:val="00CB7601"/>
    <w:rsid w:val="00CD7179"/>
    <w:rsid w:val="00CE7364"/>
    <w:rsid w:val="00D014E6"/>
    <w:rsid w:val="00D23789"/>
    <w:rsid w:val="00D27461"/>
    <w:rsid w:val="00D3492E"/>
    <w:rsid w:val="00D85666"/>
    <w:rsid w:val="00D864AB"/>
    <w:rsid w:val="00D87B95"/>
    <w:rsid w:val="00D975B1"/>
    <w:rsid w:val="00E047D9"/>
    <w:rsid w:val="00E05C78"/>
    <w:rsid w:val="00E318E8"/>
    <w:rsid w:val="00E32A6B"/>
    <w:rsid w:val="00EB0C01"/>
    <w:rsid w:val="00EE481C"/>
    <w:rsid w:val="00F10EFC"/>
    <w:rsid w:val="00F22780"/>
    <w:rsid w:val="00F55B21"/>
    <w:rsid w:val="00F7727E"/>
    <w:rsid w:val="00F93E52"/>
    <w:rsid w:val="00FC58DB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050F"/>
  <w15:docId w15:val="{F26CED64-A12E-458D-977E-BD27AEDB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tedtabnorm">
    <w:name w:val="dottedtabnorm"/>
    <w:basedOn w:val="Normal"/>
    <w:uiPriority w:val="99"/>
    <w:rsid w:val="00D864AB"/>
    <w:pPr>
      <w:spacing w:after="156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1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5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43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D3ACFE05F914ABD02689BE6F090B7" ma:contentTypeVersion="0" ma:contentTypeDescription="Create a new document." ma:contentTypeScope="" ma:versionID="94c843f7bbfc9917d839a94b2a7535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f739da56f6756d3209b4e9235e44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6CF3-74B2-4B61-8D85-DF8C1072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2F5FF-2C1A-4F75-8059-86A2F4194567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E48613-5875-4F26-9E48-89A473BDC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BAC55-5E54-4381-BC91-21F53F47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Splittstoesser, Tammy J.</cp:lastModifiedBy>
  <cp:revision>2</cp:revision>
  <cp:lastPrinted>2016-10-04T17:38:00Z</cp:lastPrinted>
  <dcterms:created xsi:type="dcterms:W3CDTF">2020-11-06T17:59:00Z</dcterms:created>
  <dcterms:modified xsi:type="dcterms:W3CDTF">2020-11-06T17:59:00Z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0x01010008DD3ACFE05F914ABD02689BE6F090B7</vt:lpwstr>
  </property>
</Properties>
</file>